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8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1F7B" w:rsidRPr="00DA4F70" w14:paraId="341E0DF9" w14:textId="77777777" w:rsidTr="00063130">
        <w:trPr>
          <w:trHeight w:val="11540"/>
        </w:trPr>
        <w:tc>
          <w:tcPr>
            <w:tcW w:w="9067" w:type="dxa"/>
          </w:tcPr>
          <w:p w14:paraId="32C427A8" w14:textId="77777777" w:rsidR="004B1F7B" w:rsidRPr="00DA4F70" w:rsidRDefault="004B1F7B" w:rsidP="000631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321FBD" w14:textId="77777777" w:rsidR="004B1F7B" w:rsidRDefault="004B1F7B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868FB" w14:textId="77777777" w:rsidR="004B1F7B" w:rsidRPr="00DA4F70" w:rsidRDefault="004B1F7B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Głosowanie: Uchwała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XLII/257/2021 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Rady Gminy Klucze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.                        w sprawie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A3">
              <w:rPr>
                <w:rFonts w:ascii="Times New Roman" w:hAnsi="Times New Roman"/>
                <w:sz w:val="24"/>
                <w:szCs w:val="24"/>
              </w:rPr>
              <w:t xml:space="preserve"> wyrażenia zgody na zawarcie umowy dzierżawy na kolejny czas oznaczony 3 lat na rzecz dotychczasowych dzierżawców</w:t>
            </w:r>
          </w:p>
          <w:p w14:paraId="57E03E6C" w14:textId="77777777" w:rsidR="004B1F7B" w:rsidRPr="00DA4F70" w:rsidRDefault="004B1F7B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4B1F7B" w:rsidRPr="00DA4F70" w14:paraId="5E5AA518" w14:textId="77777777" w:rsidTr="00063130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50C79BE3" w14:textId="77777777" w:rsidR="004B1F7B" w:rsidRPr="00DA4F70" w:rsidRDefault="004B1F7B" w:rsidP="00063130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B42776" w14:textId="77777777" w:rsidR="004B1F7B" w:rsidRPr="00DA4F70" w:rsidRDefault="004B1F7B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4B1F7B" w:rsidRPr="00DA4F70" w14:paraId="21660E99" w14:textId="77777777" w:rsidTr="00063130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567C71A5" w14:textId="77777777" w:rsidR="004B1F7B" w:rsidRPr="00DA4F70" w:rsidRDefault="004B1F7B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F209E4E" w14:textId="77777777" w:rsidR="004B1F7B" w:rsidRPr="00DA4F70" w:rsidRDefault="004B1F7B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4B1F7B" w:rsidRPr="00DA4F70" w14:paraId="5B32B0B1" w14:textId="77777777" w:rsidTr="00063130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634ACB96" w14:textId="77777777" w:rsidR="004B1F7B" w:rsidRPr="00DA4F70" w:rsidRDefault="004B1F7B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77128B0" w14:textId="77777777" w:rsidR="004B1F7B" w:rsidRPr="00DA4F70" w:rsidRDefault="004B1F7B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B1F7B" w:rsidRPr="00DA4F70" w14:paraId="609C0E41" w14:textId="77777777" w:rsidTr="00063130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42B15E74" w14:textId="77777777" w:rsidR="004B1F7B" w:rsidRPr="00DA4F70" w:rsidRDefault="004B1F7B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29814E0D" w14:textId="77777777" w:rsidR="004B1F7B" w:rsidRPr="00DA4F70" w:rsidRDefault="004B1F7B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5DDBC308" w14:textId="77777777" w:rsidR="004B1F7B" w:rsidRPr="00DA4F70" w:rsidRDefault="004B1F7B" w:rsidP="00063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2D5E791" w14:textId="77777777" w:rsidR="004B1F7B" w:rsidRPr="00DA4F70" w:rsidRDefault="004B1F7B" w:rsidP="00063130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3218176" w14:textId="77777777" w:rsidR="004B1F7B" w:rsidRPr="00DA4F70" w:rsidRDefault="004B1F7B" w:rsidP="00063130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7707943" w14:textId="77777777" w:rsidR="004B1F7B" w:rsidRPr="00DA4F70" w:rsidRDefault="004B1F7B" w:rsidP="00063130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E8E0AC" w14:textId="77777777" w:rsidR="004B1F7B" w:rsidRPr="00DA4F70" w:rsidRDefault="004B1F7B" w:rsidP="00063130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4B1F7B" w:rsidRPr="00DA4F70" w14:paraId="6406AD2E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0FFFE73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57D1650E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171EBDC7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11634028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27A0EF3D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4B1F7B" w:rsidRPr="00DA4F70" w14:paraId="30216183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F2EBC7D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6F01EE22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38198FC1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7ACAD43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67FCE7D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3DF0ED6B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0BA698BD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113E3C57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1B9D997E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8163FFB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8A1456B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411DA80B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5ED0E9A7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0FA085F6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1C3FDD20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912D549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28D485B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1F256884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29C497CC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760032DD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00AC4C9D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D03CE1E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6073FBF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7E6ADD34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9275988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75A29E7B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7AA6BA0F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93CC882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BE51531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3FA98769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4B4FD03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0E5B564D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610A8543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BA74B81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C0890D9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223665FB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5BC91EC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0E36EF37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6C83DAB5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96A47C5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D500757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21F75FAB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BF30BB4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5614B0BC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72CD0CE9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F754712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1346445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123A7624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2A1DEA3B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58AF9B5F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63E85F5B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49F09B6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4447B49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26735B97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7D2F5A7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2326F8D0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292401AE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56139F0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DF8A233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107E99D5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328D7A43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78981DF9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7EC2DE27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4D17262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21DE8F3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49727371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3E034E7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2B5A686C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4664BD4B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1BEB9B8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CE788A9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73E1D571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46C38ACB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56B0784B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4B03BA53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90FDD43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0A84EC0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44BC8919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39C64B02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0738686B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1A0A7870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EBB1092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9776724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1F7B" w:rsidRPr="00DA4F70" w14:paraId="21E7AC6A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0FE466B1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48444946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7EBBEC60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A6818F0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6915E9E" w14:textId="77777777" w:rsidR="004B1F7B" w:rsidRPr="00DA4F70" w:rsidRDefault="004B1F7B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CE3041" w14:textId="77777777" w:rsidR="004B1F7B" w:rsidRPr="00DA4F70" w:rsidRDefault="004B1F7B" w:rsidP="00063130"/>
        </w:tc>
      </w:tr>
    </w:tbl>
    <w:p w14:paraId="5F3A0FAE" w14:textId="77777777" w:rsidR="00CB01CF" w:rsidRDefault="00CB01CF"/>
    <w:sectPr w:rsidR="00CB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F3"/>
    <w:rsid w:val="003E605E"/>
    <w:rsid w:val="004B1F7B"/>
    <w:rsid w:val="00596DF3"/>
    <w:rsid w:val="006E2262"/>
    <w:rsid w:val="0099659D"/>
    <w:rsid w:val="00C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DD78"/>
  <w15:chartTrackingRefBased/>
  <w15:docId w15:val="{FC5EEB84-0A98-4559-A764-1A16784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WILK</dc:creator>
  <cp:keywords/>
  <dc:description/>
  <cp:lastModifiedBy>Sylwia WILK</cp:lastModifiedBy>
  <cp:revision>2</cp:revision>
  <dcterms:created xsi:type="dcterms:W3CDTF">2021-04-04T12:22:00Z</dcterms:created>
  <dcterms:modified xsi:type="dcterms:W3CDTF">2021-04-04T12:22:00Z</dcterms:modified>
</cp:coreProperties>
</file>