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605E" w:rsidRPr="00DA4F70" w14:paraId="4BD30FA0" w14:textId="77777777" w:rsidTr="00063130">
        <w:trPr>
          <w:trHeight w:val="11540"/>
        </w:trPr>
        <w:tc>
          <w:tcPr>
            <w:tcW w:w="9067" w:type="dxa"/>
          </w:tcPr>
          <w:p w14:paraId="1856A62C" w14:textId="77777777" w:rsidR="003E605E" w:rsidRPr="00DA4F70" w:rsidRDefault="003E605E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31A9A5" w14:textId="77777777" w:rsidR="003E605E" w:rsidRDefault="003E605E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5F99B" w14:textId="77777777" w:rsidR="003E605E" w:rsidRPr="00DA4F70" w:rsidRDefault="003E605E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XLII/256/2021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66A3">
              <w:rPr>
                <w:rFonts w:ascii="Times New Roman" w:hAnsi="Times New Roman"/>
                <w:sz w:val="24"/>
                <w:szCs w:val="24"/>
              </w:rPr>
              <w:t>przeznaczenia do wydzierżawienia na okres 10 lat nieruchomości stanowiącej część działki nr 314 w Golczowicach i wyrażenia zgody na bezprzetargowe zawarcie umowy dzierżawy</w:t>
            </w:r>
          </w:p>
          <w:p w14:paraId="7A8580E7" w14:textId="77777777" w:rsidR="003E605E" w:rsidRPr="00DA4F70" w:rsidRDefault="003E605E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3E605E" w:rsidRPr="00DA4F70" w14:paraId="7576231C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6EAF16B3" w14:textId="77777777" w:rsidR="003E605E" w:rsidRPr="00DA4F70" w:rsidRDefault="003E605E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06C9BC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3E605E" w:rsidRPr="00DA4F70" w14:paraId="4B71CBE9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02DE600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DD7F85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E605E" w:rsidRPr="00DA4F70" w14:paraId="21C76ED4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67A88521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7083AE0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605E" w:rsidRPr="00DA4F70" w14:paraId="27FE7ED2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7AF3917B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D210D0C" w14:textId="77777777" w:rsidR="003E605E" w:rsidRPr="00DA4F70" w:rsidRDefault="003E605E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95402B2" w14:textId="77777777" w:rsidR="003E605E" w:rsidRPr="00DA4F70" w:rsidRDefault="003E605E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6F860A5" w14:textId="77777777" w:rsidR="003E605E" w:rsidRPr="00DA4F70" w:rsidRDefault="003E605E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A08F0F" w14:textId="77777777" w:rsidR="003E605E" w:rsidRPr="00DA4F70" w:rsidRDefault="003E605E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79CE241" w14:textId="77777777" w:rsidR="003E605E" w:rsidRPr="00DA4F70" w:rsidRDefault="003E605E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8A0AD1B" w14:textId="77777777" w:rsidR="003E605E" w:rsidRPr="00DA4F70" w:rsidRDefault="003E605E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3E605E" w:rsidRPr="00DA4F70" w14:paraId="0245F37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71DC851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1C9A874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F45271A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4AFA0F0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61E44E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3E605E" w:rsidRPr="00DA4F70" w14:paraId="1EA9687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09AC44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5C687E4F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2FC2751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213C043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C3A54D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0691F908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4189F5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1FA6138B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14878CA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44EA731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70B30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5A4FDE68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90B4C53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317BCA4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50B82CB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A59BC2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D553E9D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076DC2A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5141FA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300F751B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5C0C571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074DAE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DFDA9F3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362AE0D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8D1E97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7F6882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57D1CE54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E5530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6AEACE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6B04D7A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600A5A6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01DF895B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7A5167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5AB13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94E46F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47D3B1E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3D219C7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1E33C7BA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381FBA5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C9FB0F2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554231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5407605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F5DB94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69989228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D2BF46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A4CE904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3941C1D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6534C3A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A07172F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D114768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AED38BF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9A6DAAA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11F9F72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19C6A76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4421B5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6720556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E7997CD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9C17A92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8830D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3C57F64F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51131E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FB50F37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50157AC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31447A3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C0D1128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5E1F495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591192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A7FC37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127995B4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D70D12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1509A1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07271C2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14E79DB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AA5B72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7271137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7056997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5B0B547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78E33B30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2705A04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2B3A0E5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6D45E77E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DCEB839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7E2876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05E" w:rsidRPr="00DA4F70" w14:paraId="13FEAEAF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062984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17793D0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036E4DC3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A9D1FC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E98777" w14:textId="77777777" w:rsidR="003E605E" w:rsidRPr="00DA4F70" w:rsidRDefault="003E605E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8029DF" w14:textId="77777777" w:rsidR="003E605E" w:rsidRPr="00DA4F70" w:rsidRDefault="003E605E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3E605E"/>
    <w:rsid w:val="00596DF3"/>
    <w:rsid w:val="006E2262"/>
    <w:rsid w:val="0099659D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2</cp:revision>
  <dcterms:created xsi:type="dcterms:W3CDTF">2021-04-04T12:22:00Z</dcterms:created>
  <dcterms:modified xsi:type="dcterms:W3CDTF">2021-04-04T12:22:00Z</dcterms:modified>
</cp:coreProperties>
</file>