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Y="1849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9659D" w:rsidRPr="00DA4F70" w14:paraId="2168E563" w14:textId="77777777" w:rsidTr="00063130">
        <w:trPr>
          <w:trHeight w:val="11540"/>
        </w:trPr>
        <w:tc>
          <w:tcPr>
            <w:tcW w:w="9067" w:type="dxa"/>
          </w:tcPr>
          <w:p w14:paraId="1632230E" w14:textId="77777777" w:rsidR="0099659D" w:rsidRPr="00DA4F70" w:rsidRDefault="0099659D" w:rsidP="0006313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Klucze, dn.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26.03.2021r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C779818" w14:textId="77777777" w:rsidR="0099659D" w:rsidRDefault="0099659D" w:rsidP="000631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2A50D" w14:textId="77777777" w:rsidR="0099659D" w:rsidRPr="00DA4F70" w:rsidRDefault="0099659D" w:rsidP="000631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Głosowanie: Uchwała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XLII/255/2021 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Rady Gminy Klucze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26.03.2021r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>.                        w sprawie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366A3">
              <w:rPr>
                <w:rFonts w:ascii="Times New Roman" w:hAnsi="Times New Roman"/>
                <w:sz w:val="24"/>
                <w:szCs w:val="24"/>
              </w:rPr>
              <w:t>określenia szczegółowego trybu i harmonogramu opracowania projektu „Strategii Rozwiązywania Problemów Społecznych Gminy Klucze na lata 2022-2032”, w tym trybu jej konsultacji społecznych z mieszkańcami Gminy Klucze</w:t>
            </w:r>
          </w:p>
          <w:p w14:paraId="6D52BB20" w14:textId="77777777" w:rsidR="0099659D" w:rsidRPr="00DA4F70" w:rsidRDefault="0099659D" w:rsidP="000631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-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45"/>
              <w:gridCol w:w="992"/>
            </w:tblGrid>
            <w:tr w:rsidR="0099659D" w:rsidRPr="00DA4F70" w14:paraId="6F64B0C1" w14:textId="77777777" w:rsidTr="00063130">
              <w:tc>
                <w:tcPr>
                  <w:tcW w:w="3545" w:type="dxa"/>
                  <w:tcBorders>
                    <w:top w:val="nil"/>
                    <w:left w:val="nil"/>
                    <w:right w:val="nil"/>
                  </w:tcBorders>
                </w:tcPr>
                <w:p w14:paraId="19E1A331" w14:textId="77777777" w:rsidR="0099659D" w:rsidRPr="00DA4F70" w:rsidRDefault="0099659D" w:rsidP="00063130">
                  <w:pPr>
                    <w:tabs>
                      <w:tab w:val="left" w:pos="612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GŁOSOWAŁO: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3E4188" w14:textId="77777777" w:rsidR="0099659D" w:rsidRPr="00DA4F70" w:rsidRDefault="0099659D" w:rsidP="0006313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</w:tr>
            <w:tr w:rsidR="0099659D" w:rsidRPr="00DA4F70" w14:paraId="34155904" w14:textId="77777777" w:rsidTr="00063130">
              <w:tc>
                <w:tcPr>
                  <w:tcW w:w="3545" w:type="dxa"/>
                  <w:tcBorders>
                    <w:left w:val="nil"/>
                    <w:right w:val="nil"/>
                  </w:tcBorders>
                </w:tcPr>
                <w:p w14:paraId="04DDDEB8" w14:textId="77777777" w:rsidR="0099659D" w:rsidRPr="00DA4F70" w:rsidRDefault="0099659D" w:rsidP="0006313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głosowało ZA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EB5EB6B" w14:textId="77777777" w:rsidR="0099659D" w:rsidRPr="00DA4F70" w:rsidRDefault="0099659D" w:rsidP="0006313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99659D" w:rsidRPr="00DA4F70" w14:paraId="28A52338" w14:textId="77777777" w:rsidTr="00063130">
              <w:tc>
                <w:tcPr>
                  <w:tcW w:w="3545" w:type="dxa"/>
                  <w:tcBorders>
                    <w:left w:val="nil"/>
                    <w:bottom w:val="single" w:sz="8" w:space="0" w:color="auto"/>
                    <w:right w:val="nil"/>
                  </w:tcBorders>
                </w:tcPr>
                <w:p w14:paraId="3204AC92" w14:textId="77777777" w:rsidR="0099659D" w:rsidRPr="00DA4F70" w:rsidRDefault="0099659D" w:rsidP="0006313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głosowało PRZECIW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85D26C4" w14:textId="77777777" w:rsidR="0099659D" w:rsidRPr="00DA4F70" w:rsidRDefault="0099659D" w:rsidP="0006313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659D" w:rsidRPr="00DA4F70" w14:paraId="27542CF3" w14:textId="77777777" w:rsidTr="00063130">
              <w:tc>
                <w:tcPr>
                  <w:tcW w:w="3545" w:type="dxa"/>
                  <w:tcBorders>
                    <w:top w:val="single" w:sz="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14:paraId="6244D21D" w14:textId="77777777" w:rsidR="0099659D" w:rsidRPr="00DA4F70" w:rsidRDefault="0099659D" w:rsidP="0006313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WSTRZYMAŁO się: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18" w:space="0" w:color="auto"/>
                    <w:right w:val="nil"/>
                  </w:tcBorders>
                </w:tcPr>
                <w:p w14:paraId="053D9A46" w14:textId="77777777" w:rsidR="0099659D" w:rsidRPr="00DA4F70" w:rsidRDefault="0099659D" w:rsidP="0006313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634D1E9F" w14:textId="77777777" w:rsidR="0099659D" w:rsidRPr="00DA4F70" w:rsidRDefault="0099659D" w:rsidP="000631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09CAA62" w14:textId="77777777" w:rsidR="0099659D" w:rsidRPr="00DA4F70" w:rsidRDefault="0099659D" w:rsidP="00063130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541254E" w14:textId="77777777" w:rsidR="0099659D" w:rsidRPr="00DA4F70" w:rsidRDefault="0099659D" w:rsidP="00063130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F40E18D" w14:textId="77777777" w:rsidR="0099659D" w:rsidRPr="00DA4F70" w:rsidRDefault="0099659D" w:rsidP="00063130">
            <w:pPr>
              <w:tabs>
                <w:tab w:val="left" w:pos="61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719AB40" w14:textId="77777777" w:rsidR="0099659D" w:rsidRPr="00DA4F70" w:rsidRDefault="0099659D" w:rsidP="00063130">
            <w:pPr>
              <w:jc w:val="center"/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3"/>
              <w:gridCol w:w="2512"/>
              <w:gridCol w:w="1128"/>
              <w:gridCol w:w="1363"/>
              <w:gridCol w:w="1817"/>
            </w:tblGrid>
            <w:tr w:rsidR="0099659D" w:rsidRPr="00DA4F70" w14:paraId="6A9D1149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4ECB8599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512" w:type="dxa"/>
                </w:tcPr>
                <w:p w14:paraId="70D12621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Nazwisko i imię</w:t>
                  </w:r>
                </w:p>
              </w:tc>
              <w:tc>
                <w:tcPr>
                  <w:tcW w:w="1128" w:type="dxa"/>
                </w:tcPr>
                <w:p w14:paraId="22B0C13E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ZA</w:t>
                  </w:r>
                </w:p>
              </w:tc>
              <w:tc>
                <w:tcPr>
                  <w:tcW w:w="1363" w:type="dxa"/>
                </w:tcPr>
                <w:p w14:paraId="71F227BC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PRZECIW</w:t>
                  </w:r>
                </w:p>
              </w:tc>
              <w:tc>
                <w:tcPr>
                  <w:tcW w:w="1817" w:type="dxa"/>
                </w:tcPr>
                <w:p w14:paraId="71EB4AAF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WSTRZYMAŁ się</w:t>
                  </w:r>
                </w:p>
              </w:tc>
            </w:tr>
            <w:tr w:rsidR="0099659D" w:rsidRPr="00DA4F70" w14:paraId="372CB2F7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26AD0526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2" w:type="dxa"/>
                </w:tcPr>
                <w:p w14:paraId="56AB3E4C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Białaś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Justyna</w:t>
                  </w:r>
                </w:p>
              </w:tc>
              <w:tc>
                <w:tcPr>
                  <w:tcW w:w="1128" w:type="dxa"/>
                </w:tcPr>
                <w:p w14:paraId="0281CBFF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87B95B5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82B10B4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659D" w:rsidRPr="00DA4F70" w14:paraId="1FEE01BE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48DA84F2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12" w:type="dxa"/>
                </w:tcPr>
                <w:p w14:paraId="022B223E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Dziechciewicz Henryk</w:t>
                  </w:r>
                </w:p>
              </w:tc>
              <w:tc>
                <w:tcPr>
                  <w:tcW w:w="1128" w:type="dxa"/>
                </w:tcPr>
                <w:p w14:paraId="4BCD4E55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E42FA5C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A8B5FFC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659D" w:rsidRPr="00DA4F70" w14:paraId="57ACA2D0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08C59C89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12" w:type="dxa"/>
                </w:tcPr>
                <w:p w14:paraId="2012E453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Grojec Marcin</w:t>
                  </w:r>
                </w:p>
              </w:tc>
              <w:tc>
                <w:tcPr>
                  <w:tcW w:w="1128" w:type="dxa"/>
                </w:tcPr>
                <w:p w14:paraId="0FCE129B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FAC7E9A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781BFEC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659D" w:rsidRPr="00DA4F70" w14:paraId="4E8F2197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14EEFCDA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12" w:type="dxa"/>
                </w:tcPr>
                <w:p w14:paraId="2F66F144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Kaczmarczyk Józef</w:t>
                  </w:r>
                </w:p>
              </w:tc>
              <w:tc>
                <w:tcPr>
                  <w:tcW w:w="1128" w:type="dxa"/>
                </w:tcPr>
                <w:p w14:paraId="1B428EC7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36C304C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885C2CE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659D" w:rsidRPr="00DA4F70" w14:paraId="426167ED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64088601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12" w:type="dxa"/>
                </w:tcPr>
                <w:p w14:paraId="3609C0A3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Kajda Sylwiusz</w:t>
                  </w:r>
                </w:p>
              </w:tc>
              <w:tc>
                <w:tcPr>
                  <w:tcW w:w="1128" w:type="dxa"/>
                </w:tcPr>
                <w:p w14:paraId="2F2FF2C0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D8078CE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4A75480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659D" w:rsidRPr="00DA4F70" w14:paraId="7D2EA1AC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2DDCB622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12" w:type="dxa"/>
                </w:tcPr>
                <w:p w14:paraId="0743F153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Knap Marian</w:t>
                  </w:r>
                </w:p>
              </w:tc>
              <w:tc>
                <w:tcPr>
                  <w:tcW w:w="1128" w:type="dxa"/>
                </w:tcPr>
                <w:p w14:paraId="548DAEC1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A760564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CB9C104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659D" w:rsidRPr="00DA4F70" w14:paraId="6EA0CBDB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00FD40FE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12" w:type="dxa"/>
                </w:tcPr>
                <w:p w14:paraId="0EB30D58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Krawczyk Paweł</w:t>
                  </w:r>
                </w:p>
              </w:tc>
              <w:tc>
                <w:tcPr>
                  <w:tcW w:w="1128" w:type="dxa"/>
                </w:tcPr>
                <w:p w14:paraId="06139DE0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99C3C22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9BBA474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659D" w:rsidRPr="00DA4F70" w14:paraId="4915D6A2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29B988F8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12" w:type="dxa"/>
                </w:tcPr>
                <w:p w14:paraId="4DC86809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Ładoń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Halina</w:t>
                  </w:r>
                </w:p>
              </w:tc>
              <w:tc>
                <w:tcPr>
                  <w:tcW w:w="1128" w:type="dxa"/>
                </w:tcPr>
                <w:p w14:paraId="1C4C0839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BE43C37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DE6C4B9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659D" w:rsidRPr="00DA4F70" w14:paraId="432BB274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65D7CE34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12" w:type="dxa"/>
                </w:tcPr>
                <w:p w14:paraId="230E9A6D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Nowak Krzysztof</w:t>
                  </w:r>
                </w:p>
              </w:tc>
              <w:tc>
                <w:tcPr>
                  <w:tcW w:w="1128" w:type="dxa"/>
                </w:tcPr>
                <w:p w14:paraId="024712E8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7BACF072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4913F07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659D" w:rsidRPr="00DA4F70" w14:paraId="6B27B37E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7E69EDD8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12" w:type="dxa"/>
                </w:tcPr>
                <w:p w14:paraId="40D67247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Oleksy Aneta</w:t>
                  </w:r>
                </w:p>
              </w:tc>
              <w:tc>
                <w:tcPr>
                  <w:tcW w:w="1128" w:type="dxa"/>
                </w:tcPr>
                <w:p w14:paraId="7DEADC8A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361B96AA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B6FCD66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659D" w:rsidRPr="00DA4F70" w14:paraId="47C9E9D6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6D1DE920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12" w:type="dxa"/>
                </w:tcPr>
                <w:p w14:paraId="2F85504F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Paś Bogusław</w:t>
                  </w:r>
                </w:p>
              </w:tc>
              <w:tc>
                <w:tcPr>
                  <w:tcW w:w="1128" w:type="dxa"/>
                </w:tcPr>
                <w:p w14:paraId="2866BEE4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8B602A7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99081A1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659D" w:rsidRPr="00DA4F70" w14:paraId="3D26B59A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281C833F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12" w:type="dxa"/>
                </w:tcPr>
                <w:p w14:paraId="68E3CCD2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Sierka Sebastian</w:t>
                  </w:r>
                </w:p>
              </w:tc>
              <w:tc>
                <w:tcPr>
                  <w:tcW w:w="1128" w:type="dxa"/>
                </w:tcPr>
                <w:p w14:paraId="06357254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B6FB26B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71C8BAA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659D" w:rsidRPr="00DA4F70" w14:paraId="631ED74D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11119B4E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12" w:type="dxa"/>
                </w:tcPr>
                <w:p w14:paraId="6B7FC850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Smętek Grzegorz</w:t>
                  </w:r>
                </w:p>
              </w:tc>
              <w:tc>
                <w:tcPr>
                  <w:tcW w:w="1128" w:type="dxa"/>
                </w:tcPr>
                <w:p w14:paraId="2034A21F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E3C38E2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75F03BB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659D" w:rsidRPr="00DA4F70" w14:paraId="112CC0DD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313691EB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512" w:type="dxa"/>
                </w:tcPr>
                <w:p w14:paraId="1588C242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Walnik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Iwona</w:t>
                  </w:r>
                </w:p>
              </w:tc>
              <w:tc>
                <w:tcPr>
                  <w:tcW w:w="1128" w:type="dxa"/>
                </w:tcPr>
                <w:p w14:paraId="3A91284E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DC4195E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70E0D9B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659D" w:rsidRPr="00DA4F70" w14:paraId="46A127D4" w14:textId="77777777" w:rsidTr="00063130">
              <w:trPr>
                <w:jc w:val="center"/>
              </w:trPr>
              <w:tc>
                <w:tcPr>
                  <w:tcW w:w="583" w:type="dxa"/>
                </w:tcPr>
                <w:p w14:paraId="7CEF91AF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512" w:type="dxa"/>
                </w:tcPr>
                <w:p w14:paraId="0DB4D7A5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Zając Zofia</w:t>
                  </w:r>
                </w:p>
              </w:tc>
              <w:tc>
                <w:tcPr>
                  <w:tcW w:w="1128" w:type="dxa"/>
                </w:tcPr>
                <w:p w14:paraId="6DC18C29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52AFC14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D15566B" w14:textId="77777777" w:rsidR="0099659D" w:rsidRPr="00DA4F70" w:rsidRDefault="0099659D" w:rsidP="00063130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F81CB81" w14:textId="77777777" w:rsidR="0099659D" w:rsidRPr="00DA4F70" w:rsidRDefault="0099659D" w:rsidP="00063130"/>
        </w:tc>
      </w:tr>
    </w:tbl>
    <w:p w14:paraId="5F3A0FAE" w14:textId="77777777" w:rsidR="00CB01CF" w:rsidRDefault="00CB01CF"/>
    <w:sectPr w:rsidR="00CB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F3"/>
    <w:rsid w:val="00596DF3"/>
    <w:rsid w:val="006E2262"/>
    <w:rsid w:val="0099659D"/>
    <w:rsid w:val="00CB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DD78"/>
  <w15:chartTrackingRefBased/>
  <w15:docId w15:val="{FC5EEB84-0A98-4559-A764-1A167848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WILK</dc:creator>
  <cp:keywords/>
  <dc:description/>
  <cp:lastModifiedBy>Sylwia WILK</cp:lastModifiedBy>
  <cp:revision>2</cp:revision>
  <dcterms:created xsi:type="dcterms:W3CDTF">2021-04-04T12:21:00Z</dcterms:created>
  <dcterms:modified xsi:type="dcterms:W3CDTF">2021-04-04T12:21:00Z</dcterms:modified>
</cp:coreProperties>
</file>