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D589" w14:textId="77777777" w:rsidR="00070E5F" w:rsidRDefault="00070E5F" w:rsidP="00070E5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7306">
        <w:rPr>
          <w:rFonts w:ascii="Times New Roman" w:hAnsi="Times New Roman" w:cs="Times New Roman"/>
          <w:i/>
          <w:sz w:val="24"/>
          <w:szCs w:val="24"/>
        </w:rPr>
        <w:t>Załą</w:t>
      </w:r>
      <w:r>
        <w:rPr>
          <w:rFonts w:ascii="Times New Roman" w:hAnsi="Times New Roman" w:cs="Times New Roman"/>
          <w:i/>
          <w:sz w:val="24"/>
          <w:szCs w:val="24"/>
        </w:rPr>
        <w:t>cznik Nr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6604ADED" w14:textId="77777777" w:rsidR="00070E5F" w:rsidRDefault="00070E5F" w:rsidP="00070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915009" w14:textId="77777777" w:rsidR="00070E5F" w:rsidRPr="00E57306" w:rsidRDefault="00070E5F" w:rsidP="00070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DB85B89" w14:textId="77777777" w:rsidR="00070E5F" w:rsidRPr="00E57306" w:rsidRDefault="00070E5F" w:rsidP="00070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730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349C70AF" w14:textId="77777777" w:rsidR="00070E5F" w:rsidRPr="00E57306" w:rsidRDefault="00070E5F" w:rsidP="00070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7306">
        <w:rPr>
          <w:rFonts w:ascii="Times New Roman" w:hAnsi="Times New Roman" w:cs="Times New Roman"/>
          <w:sz w:val="24"/>
          <w:szCs w:val="24"/>
        </w:rPr>
        <w:t>(pieczęć wnioskodawcy)</w:t>
      </w:r>
    </w:p>
    <w:p w14:paraId="709BC236" w14:textId="77777777" w:rsidR="00070E5F" w:rsidRDefault="00070E5F" w:rsidP="00070E5F">
      <w:pPr>
        <w:spacing w:after="0" w:line="240" w:lineRule="auto"/>
        <w:ind w:left="5954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14:paraId="22768D40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39159F00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Zaktualizowany</w:t>
      </w: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kosztorys realizacji zadania z zakresu rozwoju sportu pod nazwą</w:t>
      </w:r>
    </w:p>
    <w:p w14:paraId="0D81992C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3FDDDC1D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tbl>
      <w:tblPr>
        <w:tblW w:w="8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77"/>
        <w:gridCol w:w="1799"/>
        <w:gridCol w:w="1491"/>
        <w:gridCol w:w="2252"/>
      </w:tblGrid>
      <w:tr w:rsidR="00070E5F" w:rsidRPr="002449CB" w14:paraId="71784ACF" w14:textId="77777777" w:rsidTr="00AA014E">
        <w:tc>
          <w:tcPr>
            <w:tcW w:w="546" w:type="dxa"/>
            <w:shd w:val="clear" w:color="auto" w:fill="auto"/>
            <w:vAlign w:val="center"/>
          </w:tcPr>
          <w:p w14:paraId="3D52280A" w14:textId="77777777" w:rsidR="00070E5F" w:rsidRPr="002449CB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3D6E9DE" w14:textId="77777777" w:rsidR="00070E5F" w:rsidRPr="002449CB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6D6A225" w14:textId="77777777" w:rsidR="00070E5F" w:rsidRPr="002449CB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3173DA1" w14:textId="77777777" w:rsidR="00070E5F" w:rsidRPr="002449CB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DA441AD" w14:textId="77777777" w:rsidR="00070E5F" w:rsidRPr="002449CB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 tego z finansowych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lub osobowych</w:t>
            </w: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środków własnych, środków z innych źródeł oraz wpłat i opłat adresatów (w zł)</w:t>
            </w: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070E5F" w:rsidRPr="002449CB" w14:paraId="0A5C3FE5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EDAD38C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1BF26E83" w14:textId="77777777" w:rsidR="00070E5F" w:rsidRPr="00A944B9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lang w:eastAsia="pl-PL"/>
              </w:rPr>
              <w:t>Wynagrodzenie trenera/instruktora</w:t>
            </w:r>
          </w:p>
        </w:tc>
        <w:tc>
          <w:tcPr>
            <w:tcW w:w="1799" w:type="dxa"/>
            <w:shd w:val="clear" w:color="auto" w:fill="auto"/>
          </w:tcPr>
          <w:p w14:paraId="3E866A76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45AF06A9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69F5A68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70E5F" w:rsidRPr="002449CB" w14:paraId="727DBF2C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00BEE30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shd w:val="clear" w:color="auto" w:fill="auto"/>
          </w:tcPr>
          <w:p w14:paraId="34BD718B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Delegacje i opłaty sędziowskie</w:t>
            </w:r>
          </w:p>
        </w:tc>
        <w:tc>
          <w:tcPr>
            <w:tcW w:w="1799" w:type="dxa"/>
            <w:shd w:val="clear" w:color="auto" w:fill="auto"/>
          </w:tcPr>
          <w:p w14:paraId="62B9AD9F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8469B96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7CB6F69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3B1CB2AB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D1BE562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14:paraId="123BB7BF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strojów i obuwia sportowego  oraz środków piorących</w:t>
            </w:r>
          </w:p>
        </w:tc>
        <w:tc>
          <w:tcPr>
            <w:tcW w:w="1799" w:type="dxa"/>
            <w:shd w:val="clear" w:color="auto" w:fill="auto"/>
          </w:tcPr>
          <w:p w14:paraId="1804D762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CC77889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B67E082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7FFB81F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6FF22FC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14:paraId="14EE07B9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i naprawa/ konserwacja sprzętu sportowego</w:t>
            </w:r>
          </w:p>
        </w:tc>
        <w:tc>
          <w:tcPr>
            <w:tcW w:w="1799" w:type="dxa"/>
            <w:shd w:val="clear" w:color="auto" w:fill="auto"/>
          </w:tcPr>
          <w:p w14:paraId="0AAB0672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E230CC4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1ADB4BE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5A67B460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EB5A943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14:paraId="4A2B59AA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Koszty utrzymania, remontu obiektu /zaplecza (np. media, środki czystości itp.)</w:t>
            </w:r>
          </w:p>
        </w:tc>
        <w:tc>
          <w:tcPr>
            <w:tcW w:w="1799" w:type="dxa"/>
            <w:shd w:val="clear" w:color="auto" w:fill="auto"/>
          </w:tcPr>
          <w:p w14:paraId="7C1B9F01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4AAFD7CF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6F6F026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1E469C6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77FA728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14:paraId="573C9307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1799" w:type="dxa"/>
            <w:shd w:val="clear" w:color="auto" w:fill="auto"/>
          </w:tcPr>
          <w:p w14:paraId="49E16A27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7B2489C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D987ED6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65B78C62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5E9F767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14:paraId="4BC4ECCE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14:paraId="5CBD7220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6AD026EA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Opłaty np. członkowskie, wpisowe do rozgrywek, uprawnienia zawodników do gry, licencje</w:t>
            </w:r>
          </w:p>
        </w:tc>
        <w:tc>
          <w:tcPr>
            <w:tcW w:w="1799" w:type="dxa"/>
            <w:shd w:val="clear" w:color="auto" w:fill="auto"/>
          </w:tcPr>
          <w:p w14:paraId="4E71D16C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F7C0428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3B87043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669DD0AC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4D9187D5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7" w:type="dxa"/>
            <w:shd w:val="clear" w:color="auto" w:fill="auto"/>
          </w:tcPr>
          <w:p w14:paraId="6314D65C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799" w:type="dxa"/>
            <w:shd w:val="clear" w:color="auto" w:fill="auto"/>
          </w:tcPr>
          <w:p w14:paraId="31707B69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433B4BE1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4DABD52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56113017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4F5B472D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14:paraId="7BC66A60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Zakup wody mineralnej           </w:t>
            </w:r>
          </w:p>
        </w:tc>
        <w:tc>
          <w:tcPr>
            <w:tcW w:w="1799" w:type="dxa"/>
            <w:shd w:val="clear" w:color="auto" w:fill="auto"/>
          </w:tcPr>
          <w:p w14:paraId="05EBEDB3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470A9337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BBE7EBE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40506282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C6EBFF0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7" w:type="dxa"/>
            <w:shd w:val="clear" w:color="auto" w:fill="auto"/>
          </w:tcPr>
          <w:p w14:paraId="6FC6555E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Transport </w:t>
            </w:r>
          </w:p>
        </w:tc>
        <w:tc>
          <w:tcPr>
            <w:tcW w:w="1799" w:type="dxa"/>
            <w:shd w:val="clear" w:color="auto" w:fill="auto"/>
          </w:tcPr>
          <w:p w14:paraId="26C5E8AB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17BA2CB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F2101D7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7A17E43C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6DFE10D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14:paraId="35C9A908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Noclegi i zakup posiłków na  zawodach zamiejscowych itp.</w:t>
            </w:r>
          </w:p>
        </w:tc>
        <w:tc>
          <w:tcPr>
            <w:tcW w:w="1799" w:type="dxa"/>
            <w:shd w:val="clear" w:color="auto" w:fill="auto"/>
          </w:tcPr>
          <w:p w14:paraId="146674AC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9969904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1790093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69D0170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19BD407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14:paraId="5221B854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72A959A9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Zabezpieczenie medyczne, badania lekarskie,       wyposażenie apteczki, leki itp.</w:t>
            </w:r>
          </w:p>
        </w:tc>
        <w:tc>
          <w:tcPr>
            <w:tcW w:w="1799" w:type="dxa"/>
            <w:shd w:val="clear" w:color="auto" w:fill="auto"/>
          </w:tcPr>
          <w:p w14:paraId="65E1AA51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D4FE46F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CFB253B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1880FA1E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F107C7F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377" w:type="dxa"/>
            <w:shd w:val="clear" w:color="auto" w:fill="auto"/>
          </w:tcPr>
          <w:p w14:paraId="6685183C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pucharów, nagród, materiałów itp. do organizacji imprez sportowych</w:t>
            </w:r>
          </w:p>
        </w:tc>
        <w:tc>
          <w:tcPr>
            <w:tcW w:w="1799" w:type="dxa"/>
            <w:shd w:val="clear" w:color="auto" w:fill="auto"/>
          </w:tcPr>
          <w:p w14:paraId="1AFF98A1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A8F225E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0264DBC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08BF823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7081C0E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14:paraId="7D28FFAD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Inne pokryte ze środków własnych</w:t>
            </w:r>
          </w:p>
        </w:tc>
        <w:tc>
          <w:tcPr>
            <w:tcW w:w="1799" w:type="dxa"/>
            <w:shd w:val="clear" w:color="auto" w:fill="auto"/>
          </w:tcPr>
          <w:p w14:paraId="28E591B3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A1351A1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22F398C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404CDB48" w14:textId="77777777" w:rsidTr="00AA014E">
        <w:trPr>
          <w:cantSplit/>
          <w:trHeight w:val="1134"/>
        </w:trPr>
        <w:tc>
          <w:tcPr>
            <w:tcW w:w="546" w:type="dxa"/>
            <w:shd w:val="clear" w:color="auto" w:fill="auto"/>
            <w:textDirection w:val="btLr"/>
          </w:tcPr>
          <w:p w14:paraId="35F2F6A2" w14:textId="77777777" w:rsidR="00070E5F" w:rsidRPr="002449CB" w:rsidRDefault="00070E5F" w:rsidP="00AA014E">
            <w:pPr>
              <w:spacing w:after="0" w:line="240" w:lineRule="auto"/>
              <w:ind w:left="113" w:right="113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377" w:type="dxa"/>
            <w:shd w:val="clear" w:color="auto" w:fill="auto"/>
          </w:tcPr>
          <w:p w14:paraId="44EC745A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14:paraId="3E386FD2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6269DF0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285C113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F8529C7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12A0A238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377BF98A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Kosztorys ze względu na źródło finansowania zadania:</w:t>
      </w:r>
    </w:p>
    <w:p w14:paraId="2A20E9A4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005"/>
        <w:gridCol w:w="2901"/>
      </w:tblGrid>
      <w:tr w:rsidR="00070E5F" w:rsidRPr="00911BE7" w14:paraId="1091F7C9" w14:textId="77777777" w:rsidTr="00AA014E">
        <w:tc>
          <w:tcPr>
            <w:tcW w:w="3687" w:type="dxa"/>
            <w:shd w:val="clear" w:color="auto" w:fill="auto"/>
            <w:vAlign w:val="center"/>
          </w:tcPr>
          <w:p w14:paraId="4BB00F7F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4F4996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C6E026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070E5F" w:rsidRPr="00911BE7" w14:paraId="3D5C9F9A" w14:textId="77777777" w:rsidTr="00AA014E">
        <w:tc>
          <w:tcPr>
            <w:tcW w:w="3687" w:type="dxa"/>
            <w:shd w:val="clear" w:color="auto" w:fill="auto"/>
            <w:vAlign w:val="center"/>
          </w:tcPr>
          <w:p w14:paraId="4ADB95AA" w14:textId="77777777" w:rsidR="00070E5F" w:rsidRPr="00911BE7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0964B6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4697EAC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E2D5D2E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911BE7" w14:paraId="56A3C360" w14:textId="77777777" w:rsidTr="00AA014E">
        <w:tc>
          <w:tcPr>
            <w:tcW w:w="3687" w:type="dxa"/>
            <w:shd w:val="clear" w:color="auto" w:fill="auto"/>
            <w:vAlign w:val="center"/>
          </w:tcPr>
          <w:p w14:paraId="2563B462" w14:textId="77777777" w:rsidR="00070E5F" w:rsidRPr="00911BE7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Finansowe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lub osobowe </w:t>
            </w: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środki własne, środki z innych źródeł oraz wpłaty i opłaty adresatów 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0BDA7B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AC99A71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36C156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911BE7" w14:paraId="4573F5AA" w14:textId="77777777" w:rsidTr="00AA014E">
        <w:tc>
          <w:tcPr>
            <w:tcW w:w="3687" w:type="dxa"/>
            <w:shd w:val="clear" w:color="auto" w:fill="auto"/>
            <w:vAlign w:val="center"/>
          </w:tcPr>
          <w:p w14:paraId="638B307C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CFF37D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DBCF892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598E41D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0CA45F64" w14:textId="77777777" w:rsidR="00070E5F" w:rsidRPr="00911BE7" w:rsidRDefault="00070E5F" w:rsidP="00070E5F">
      <w:pPr>
        <w:spacing w:after="0" w:line="240" w:lineRule="auto"/>
        <w:ind w:left="5246" w:firstLine="708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14:paraId="18EC30A2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8127E42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…………………………………………….……………………………..</w:t>
      </w:r>
    </w:p>
    <w:p w14:paraId="388287CA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02A013BF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5222452D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07C4B16F" w14:textId="77777777" w:rsidR="00070E5F" w:rsidRDefault="00070E5F" w:rsidP="00070E5F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14:paraId="1FD7B0E4" w14:textId="77777777" w:rsidR="00070E5F" w:rsidRDefault="00070E5F" w:rsidP="00070E5F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14:paraId="30A9CBD5" w14:textId="77777777" w:rsidR="00070E5F" w:rsidRDefault="00070E5F" w:rsidP="00070E5F">
      <w:pPr>
        <w:spacing w:after="0" w:line="240" w:lineRule="auto"/>
        <w:ind w:left="5954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14:paraId="7CFD7C46" w14:textId="77777777" w:rsidR="00070E5F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Zaktualizowany</w:t>
      </w: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harmonogram realizacji zadania z zakresu sprzyjania sportu pod nazwą: </w:t>
      </w:r>
    </w:p>
    <w:p w14:paraId="239577BA" w14:textId="77777777" w:rsidR="00070E5F" w:rsidRDefault="00070E5F" w:rsidP="00070E5F">
      <w:pPr>
        <w:spacing w:after="0" w:line="240" w:lineRule="auto"/>
        <w:ind w:firstLine="142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381EDC6F" w14:textId="77777777" w:rsidR="00070E5F" w:rsidRDefault="00070E5F" w:rsidP="00070E5F">
      <w:pPr>
        <w:spacing w:after="0" w:line="240" w:lineRule="auto"/>
        <w:ind w:firstLine="142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14:paraId="12FB5B34" w14:textId="77777777" w:rsidR="00070E5F" w:rsidRPr="00911BE7" w:rsidRDefault="00070E5F" w:rsidP="00070E5F">
      <w:pPr>
        <w:spacing w:after="0" w:line="240" w:lineRule="auto"/>
        <w:ind w:firstLine="142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4FE69B4D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Harmonogram poszczególnych działań:</w:t>
      </w:r>
    </w:p>
    <w:p w14:paraId="5CE0C8C4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2"/>
        <w:gridCol w:w="2410"/>
        <w:gridCol w:w="2268"/>
        <w:gridCol w:w="1877"/>
      </w:tblGrid>
      <w:tr w:rsidR="00070E5F" w:rsidRPr="00911BE7" w14:paraId="53DD6BD0" w14:textId="77777777" w:rsidTr="00AA014E">
        <w:trPr>
          <w:trHeight w:val="975"/>
        </w:trPr>
        <w:tc>
          <w:tcPr>
            <w:tcW w:w="426" w:type="dxa"/>
            <w:vAlign w:val="center"/>
          </w:tcPr>
          <w:p w14:paraId="3682E158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42" w:type="dxa"/>
            <w:vAlign w:val="center"/>
          </w:tcPr>
          <w:p w14:paraId="560BB426" w14:textId="77777777" w:rsidR="00070E5F" w:rsidRPr="00911BE7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Nazwa (treningi, zawody itp.)</w:t>
            </w:r>
          </w:p>
        </w:tc>
        <w:tc>
          <w:tcPr>
            <w:tcW w:w="2410" w:type="dxa"/>
            <w:vAlign w:val="center"/>
          </w:tcPr>
          <w:p w14:paraId="1A0B0513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14:paraId="33CE79A1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877" w:type="dxa"/>
            <w:vAlign w:val="center"/>
          </w:tcPr>
          <w:p w14:paraId="131CD328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70E5F" w:rsidRPr="00911BE7" w14:paraId="29D4BDF2" w14:textId="77777777" w:rsidTr="00AA014E">
        <w:trPr>
          <w:trHeight w:val="1538"/>
        </w:trPr>
        <w:tc>
          <w:tcPr>
            <w:tcW w:w="426" w:type="dxa"/>
          </w:tcPr>
          <w:p w14:paraId="707DF2EF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42" w:type="dxa"/>
          </w:tcPr>
          <w:p w14:paraId="2ADDBC01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  <w:p w14:paraId="17822B89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  <w:p w14:paraId="77CCF0F2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  <w:p w14:paraId="0C446D60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  <w:p w14:paraId="3824C049" w14:textId="77777777" w:rsidR="00070E5F" w:rsidRPr="00911BE7" w:rsidRDefault="00070E5F" w:rsidP="00AA014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  <w:p w14:paraId="74F18423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706727D3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406FC642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77" w:type="dxa"/>
          </w:tcPr>
          <w:p w14:paraId="1B15AE84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6187A509" w14:textId="77777777" w:rsidR="00070E5F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BD325FC" w14:textId="77777777" w:rsidR="00070E5F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E64F49C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..............................</w:t>
      </w:r>
    </w:p>
    <w:p w14:paraId="6208EA1F" w14:textId="77777777" w:rsidR="00070E5F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0B0AA538" w14:textId="77777777" w:rsidR="00AE7459" w:rsidRPr="00070E5F" w:rsidRDefault="00AE7459" w:rsidP="00070E5F"/>
    <w:sectPr w:rsidR="00AE7459" w:rsidRPr="0007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714880">
    <w:abstractNumId w:val="5"/>
  </w:num>
  <w:num w:numId="2" w16cid:durableId="224799439">
    <w:abstractNumId w:val="4"/>
  </w:num>
  <w:num w:numId="3" w16cid:durableId="1129469320">
    <w:abstractNumId w:val="2"/>
  </w:num>
  <w:num w:numId="4" w16cid:durableId="749304154">
    <w:abstractNumId w:val="0"/>
  </w:num>
  <w:num w:numId="5" w16cid:durableId="1597009235">
    <w:abstractNumId w:val="6"/>
  </w:num>
  <w:num w:numId="6" w16cid:durableId="1059670239">
    <w:abstractNumId w:val="3"/>
  </w:num>
  <w:num w:numId="7" w16cid:durableId="188038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070E5F"/>
    <w:rsid w:val="001344D8"/>
    <w:rsid w:val="00712D10"/>
    <w:rsid w:val="009B02C5"/>
    <w:rsid w:val="00A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7B97"/>
  <w15:docId w15:val="{6D3EBECC-4F91-4B25-8710-126FF0AD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2022-11-08T13:27:00Z</dcterms:created>
  <dcterms:modified xsi:type="dcterms:W3CDTF">2022-11-08T13:27:00Z</dcterms:modified>
</cp:coreProperties>
</file>