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C9" w:rsidRPr="002E4A54" w:rsidRDefault="008E65C9" w:rsidP="008E65C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4A54">
        <w:rPr>
          <w:rFonts w:ascii="Times New Roman" w:hAnsi="Times New Roman" w:cs="Times New Roman"/>
          <w:i/>
          <w:sz w:val="24"/>
          <w:szCs w:val="24"/>
        </w:rPr>
        <w:t>Załącznik Nr 3</w:t>
      </w:r>
    </w:p>
    <w:p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E65C9" w:rsidRPr="002E4A54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65C9" w:rsidRPr="002E4A54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65C9" w:rsidRPr="002E4A54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65C9" w:rsidRPr="002E4A54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65C9" w:rsidRPr="002E4A54" w:rsidRDefault="008E65C9" w:rsidP="008E65C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ROZLICZENIE</w:t>
      </w:r>
    </w:p>
    <w:p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wykonania zadania z zakresu rozwoju sportu</w:t>
      </w:r>
    </w:p>
    <w:p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………………………………………………………………………………………………............................</w:t>
      </w:r>
    </w:p>
    <w:p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(nazwa zadania)</w:t>
      </w:r>
    </w:p>
    <w:p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od ………………. do ……………..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lonego w umowie nr ……………………………….……</w:t>
      </w:r>
    </w:p>
    <w:p w:rsidR="008E65C9" w:rsidRPr="002E4A54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zawartej w dniu …………………………………….……., </w:t>
      </w:r>
    </w:p>
    <w:p w:rsidR="008E65C9" w:rsidRPr="002E4A54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292C" w:rsidRDefault="00AD6894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pomiędzy Gminą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Klucze  a </w:t>
      </w:r>
    </w:p>
    <w:p w:rsidR="00D4292C" w:rsidRDefault="00D4292C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……………….…………………………………………</w:t>
      </w:r>
    </w:p>
    <w:p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(nazwa wnioskodawcy)</w:t>
      </w:r>
    </w:p>
    <w:p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</w:t>
      </w:r>
      <w:r w:rsidR="008E65C9"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I. Sprawozdanie merytoryczne</w:t>
      </w:r>
    </w:p>
    <w:p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1.Opis zrealizowanych zadań (w tym : osiągnię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sportowe, wyniki za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wodników – indywidualne i zespoł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65C9" w:rsidRPr="002E4A54" w:rsidTr="00AA014E">
        <w:tc>
          <w:tcPr>
            <w:tcW w:w="9212" w:type="dxa"/>
          </w:tcPr>
          <w:p w:rsidR="008E65C9" w:rsidRPr="002E4A54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E65C9" w:rsidRPr="002E4A54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E65C9" w:rsidRPr="002E4A54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E65C9" w:rsidRPr="002E4A54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E65C9" w:rsidRPr="002E4A54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2.Czy zakładane cele i rezultaty zostały osiągnięte w wymiarze określonym we wniosku? Jeś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 nie – dlaczego?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E65C9" w:rsidRPr="002E4A54" w:rsidTr="00AA014E">
        <w:tc>
          <w:tcPr>
            <w:tcW w:w="9921" w:type="dxa"/>
          </w:tcPr>
          <w:p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E65C9" w:rsidRPr="002E4A54" w:rsidRDefault="008E65C9" w:rsidP="008E65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2.Sposób promocji Gminy Klucze podczas realizacji zadania: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E65C9" w:rsidRPr="002E4A54" w:rsidTr="00AA014E">
        <w:tc>
          <w:tcPr>
            <w:tcW w:w="9923" w:type="dxa"/>
          </w:tcPr>
          <w:p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E65C9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292C" w:rsidRPr="002E4A54" w:rsidRDefault="00D4292C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Część II. Sprawozdanie z wykonania wydatków</w:t>
      </w:r>
    </w:p>
    <w:p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1.Rozliczenie ze wzglę</w:t>
      </w:r>
      <w:r w:rsidR="008E65C9"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du </w:t>
      </w: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rodzaj kosztów (w zł</w:t>
      </w:r>
      <w:r w:rsidR="008E65C9"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992"/>
        <w:gridCol w:w="1276"/>
        <w:gridCol w:w="1375"/>
        <w:gridCol w:w="1141"/>
        <w:gridCol w:w="1311"/>
        <w:gridCol w:w="1559"/>
      </w:tblGrid>
      <w:tr w:rsidR="008E65C9" w:rsidRPr="002E4A54" w:rsidTr="00AA014E">
        <w:tc>
          <w:tcPr>
            <w:tcW w:w="534" w:type="dxa"/>
            <w:vMerge w:val="restart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kosztów 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Całość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zadania</w:t>
            </w:r>
          </w:p>
          <w:p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 z umową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Bieżą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 okres sprawozdawcz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– w przypadku sprawozdania koń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cowego – za okres realizacji zadania</w:t>
            </w:r>
          </w:p>
        </w:tc>
      </w:tr>
      <w:tr w:rsidR="008E65C9" w:rsidRPr="002E4A54" w:rsidTr="00AA014E">
        <w:tc>
          <w:tcPr>
            <w:tcW w:w="534" w:type="dxa"/>
            <w:vMerge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całkowity (w zł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tego z wnioskowanej dotacji (w 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 finansowych lub osobowych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środków własnych, środków z innych źródeł oraz wpłat i opł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 adresatów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 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cał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kowity </w:t>
            </w:r>
          </w:p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 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tego z wnioskowanej dotacji (w 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 finansowych lub osobowych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środków własnych, środków z innych źródeł oraz wpł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at i 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at adresatów (w 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)*</w:t>
            </w:r>
          </w:p>
        </w:tc>
      </w:tr>
      <w:tr w:rsidR="008E65C9" w:rsidRPr="002E4A54" w:rsidTr="00AA014E">
        <w:tc>
          <w:tcPr>
            <w:tcW w:w="534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Wynagrodzenie trenera/instruktora</w:t>
            </w:r>
          </w:p>
          <w:p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:rsidTr="00AA014E">
        <w:tc>
          <w:tcPr>
            <w:tcW w:w="534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5C9" w:rsidRPr="002E4A54" w:rsidRDefault="00AD6894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Delegacje i opłaty sę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dziowskie</w:t>
            </w:r>
          </w:p>
        </w:tc>
        <w:tc>
          <w:tcPr>
            <w:tcW w:w="992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:rsidTr="00AA014E">
        <w:tc>
          <w:tcPr>
            <w:tcW w:w="534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str</w:t>
            </w:r>
            <w:r w:rsidR="00AD6894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ojów i obuwia sportowego  oraz środków piorą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</w:p>
        </w:tc>
        <w:tc>
          <w:tcPr>
            <w:tcW w:w="992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:rsidTr="00AA014E">
        <w:tc>
          <w:tcPr>
            <w:tcW w:w="534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</w:t>
            </w:r>
            <w:r w:rsidR="00AD6894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kup i naprawa/ konserwacja sprzę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 sportowego</w:t>
            </w:r>
          </w:p>
        </w:tc>
        <w:tc>
          <w:tcPr>
            <w:tcW w:w="992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:rsidTr="00AA014E">
        <w:tc>
          <w:tcPr>
            <w:tcW w:w="534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utrzymania, remontu</w:t>
            </w:r>
            <w:r w:rsidR="00AD6894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obiektu /zaplecza (np. media, środki czystoś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 itp.)</w:t>
            </w:r>
          </w:p>
        </w:tc>
        <w:tc>
          <w:tcPr>
            <w:tcW w:w="992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:rsidTr="00AA014E">
        <w:tc>
          <w:tcPr>
            <w:tcW w:w="534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992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:rsidTr="00AA014E">
        <w:tc>
          <w:tcPr>
            <w:tcW w:w="534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5C9" w:rsidRPr="002E4A54" w:rsidRDefault="00AD6894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np. czł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onkowskie, wpisowe do rozgrywek, uprawnienia zawodników do gry, licencje</w:t>
            </w:r>
          </w:p>
        </w:tc>
        <w:tc>
          <w:tcPr>
            <w:tcW w:w="992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:rsidTr="00AA014E">
        <w:tc>
          <w:tcPr>
            <w:tcW w:w="534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Ubezpieczenia</w:t>
            </w:r>
          </w:p>
          <w:p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:rsidTr="00AA014E">
        <w:tc>
          <w:tcPr>
            <w:tcW w:w="534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wody mineralnej </w:t>
            </w:r>
          </w:p>
        </w:tc>
        <w:tc>
          <w:tcPr>
            <w:tcW w:w="992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:rsidTr="00AA014E">
        <w:tc>
          <w:tcPr>
            <w:tcW w:w="534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Transport</w:t>
            </w:r>
          </w:p>
        </w:tc>
        <w:tc>
          <w:tcPr>
            <w:tcW w:w="992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:rsidTr="00AA014E">
        <w:tc>
          <w:tcPr>
            <w:tcW w:w="534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5C9" w:rsidRPr="002E4A54" w:rsidRDefault="00AD6894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Noclegi i zakup posił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ków na  zawodach zamiejscowych itp.</w:t>
            </w:r>
          </w:p>
        </w:tc>
        <w:tc>
          <w:tcPr>
            <w:tcW w:w="992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:rsidTr="00AA014E">
        <w:tc>
          <w:tcPr>
            <w:tcW w:w="534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medyczne, badania lekarskie,</w:t>
            </w:r>
            <w:r w:rsidR="00AD6894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wyposaż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enie apteczki, leki itp.</w:t>
            </w:r>
          </w:p>
        </w:tc>
        <w:tc>
          <w:tcPr>
            <w:tcW w:w="992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:rsidTr="00AA014E">
        <w:tc>
          <w:tcPr>
            <w:tcW w:w="534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5C9" w:rsidRPr="002E4A54" w:rsidRDefault="00AD6894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pucharów, nagród, materiał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ów itp. do organizacji imprez sportowych</w:t>
            </w:r>
          </w:p>
        </w:tc>
        <w:tc>
          <w:tcPr>
            <w:tcW w:w="992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:rsidTr="00AA014E">
        <w:tc>
          <w:tcPr>
            <w:tcW w:w="534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5C9" w:rsidRPr="002E4A54" w:rsidRDefault="00AD6894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pokryte ze środków wł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asnych</w:t>
            </w:r>
          </w:p>
        </w:tc>
        <w:tc>
          <w:tcPr>
            <w:tcW w:w="992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:rsidTr="00AA014E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8E65C9" w:rsidRPr="002E4A54" w:rsidRDefault="00AD6894" w:rsidP="00AA01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</w:t>
            </w:r>
          </w:p>
        </w:tc>
        <w:tc>
          <w:tcPr>
            <w:tcW w:w="170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2.Rozliczenie ze względu na źródł</w:t>
      </w:r>
      <w:r w:rsidR="008E65C9"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finansowania:</w:t>
      </w:r>
    </w:p>
    <w:p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8E65C9" w:rsidRPr="002E4A54" w:rsidTr="00AA014E">
        <w:tc>
          <w:tcPr>
            <w:tcW w:w="1842" w:type="dxa"/>
            <w:vMerge w:val="restart"/>
            <w:shd w:val="clear" w:color="auto" w:fill="auto"/>
            <w:vAlign w:val="center"/>
          </w:tcPr>
          <w:p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Źródł</w:t>
            </w:r>
            <w:r w:rsidR="008E65C9" w:rsidRPr="002E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  finansowania</w:t>
            </w:r>
          </w:p>
          <w:p w:rsidR="00AD6894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8E65C9" w:rsidRPr="002E4A54" w:rsidRDefault="00AD6894" w:rsidP="00AD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ść 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zadania (zgodnie z umową)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cy okres Sprawozdawczy – w przypadku 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sprawozdania koń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cowego – za okres realizacji zadania</w:t>
            </w:r>
          </w:p>
        </w:tc>
      </w:tr>
      <w:tr w:rsidR="008E65C9" w:rsidRPr="002E4A54" w:rsidTr="00AA014E">
        <w:trPr>
          <w:trHeight w:val="764"/>
        </w:trPr>
        <w:tc>
          <w:tcPr>
            <w:tcW w:w="1842" w:type="dxa"/>
            <w:vMerge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8E65C9" w:rsidRPr="002E4A54" w:rsidTr="00AA014E">
        <w:trPr>
          <w:trHeight w:val="693"/>
        </w:trPr>
        <w:tc>
          <w:tcPr>
            <w:tcW w:w="1842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65C9" w:rsidRPr="002E4A54" w:rsidTr="00AA014E">
        <w:tc>
          <w:tcPr>
            <w:tcW w:w="1842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Finansowe lub osobowe</w:t>
            </w:r>
            <w:r w:rsidR="00AD6894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środki własne, środki z innych źródeł  oraz wpłaty i opł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 adresatów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65C9" w:rsidRPr="002E4A54" w:rsidTr="00AA014E">
        <w:tc>
          <w:tcPr>
            <w:tcW w:w="1842" w:type="dxa"/>
            <w:shd w:val="clear" w:color="auto" w:fill="auto"/>
            <w:vAlign w:val="center"/>
          </w:tcPr>
          <w:p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czny koszt zadania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mogące mieć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znaczenie przy ocenie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realizacji budż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etu:</w:t>
      </w:r>
    </w:p>
    <w:p w:rsidR="00AD6894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D4292C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D4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3.Zestawienie faktur (rachunków):</w:t>
      </w:r>
    </w:p>
    <w:p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1299"/>
        <w:gridCol w:w="1288"/>
        <w:gridCol w:w="1304"/>
        <w:gridCol w:w="1266"/>
        <w:gridCol w:w="1248"/>
        <w:gridCol w:w="1668"/>
      </w:tblGrid>
      <w:tr w:rsidR="008E65C9" w:rsidRPr="002E4A54" w:rsidTr="00AA014E">
        <w:tc>
          <w:tcPr>
            <w:tcW w:w="1316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i numer dokumentu księ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wystawienia dokumentu księ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(zł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tego ze środków pochodzą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cych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dotacji (zł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E65C9" w:rsidRPr="002E4A54" w:rsidTr="00AA014E">
        <w:trPr>
          <w:trHeight w:val="859"/>
        </w:trPr>
        <w:tc>
          <w:tcPr>
            <w:tcW w:w="131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shd w:val="clear" w:color="auto" w:fill="auto"/>
          </w:tcPr>
          <w:p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E65C9" w:rsidRPr="002E4A54" w:rsidRDefault="008E65C9" w:rsidP="008E65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</w:t>
      </w:r>
      <w:r w:rsidR="008E65C9"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III. Dodatkowe informacje:</w:t>
      </w:r>
    </w:p>
    <w:p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………………………………………………………………………………………………....................................</w:t>
      </w:r>
    </w:p>
    <w:p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czniki:</w:t>
      </w:r>
    </w:p>
    <w:p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……………………………………………………………………………………………..…………….…...</w:t>
      </w:r>
    </w:p>
    <w:p w:rsidR="008E65C9" w:rsidRPr="002E4A54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…………………………………………………………………………………………………………..…....</w:t>
      </w:r>
    </w:p>
    <w:p w:rsidR="008E65C9" w:rsidRPr="002E4A54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……………………………………………………………………………………………………...………...</w:t>
      </w:r>
    </w:p>
    <w:p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AD6894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 (-my), ż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e:</w:t>
      </w:r>
    </w:p>
    <w:p w:rsidR="008E65C9" w:rsidRPr="002E4A54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daty zawarcia umowy nie zmienił się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status prawny wnioskodawcy;</w:t>
      </w:r>
    </w:p>
    <w:p w:rsidR="008E65C9" w:rsidRPr="002E4A54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podane w ninie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jszym sprawozdaniu informacje są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zgodne z aktualnym stanem prawnym i faktycznym;</w:t>
      </w:r>
    </w:p>
    <w:p w:rsidR="008E65C9" w:rsidRPr="002E4A54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zamówienia i 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dostawy, usługi i roboty budowlane za ś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rodki finansow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uzyskane w ramach umowy został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dokonane zgodnie z przepisami ustawy z dnia 29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stycznia 2004 r. Prawo zamówień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publicznych (tekst jednol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ity Dz. U. z 2015 poz.2164 z </w:t>
      </w:r>
      <w:proofErr w:type="spellStart"/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proofErr w:type="spellEnd"/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8E65C9" w:rsidRPr="002E4A54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kwoty wymienione w zesta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wieniu faktur (rachunków) został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faktycznie poniesione.</w:t>
      </w:r>
    </w:p>
    <w:p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5C9" w:rsidRPr="002E4A54" w:rsidRDefault="00AD6894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(pieczęć</w:t>
      </w:r>
      <w:r w:rsidR="008E65C9"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wnioskodawcy)</w:t>
      </w:r>
    </w:p>
    <w:p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E65C9" w:rsidRPr="002E4A54" w:rsidRDefault="008E65C9" w:rsidP="008E65C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8E65C9" w:rsidRPr="002E4A54" w:rsidRDefault="008E65C9" w:rsidP="008E65C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5C9" w:rsidRPr="00D4292C" w:rsidRDefault="00AD6894" w:rsidP="00D42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osoby upoważnionej lub podpisy osób upoważ</w:t>
      </w:r>
      <w:r w:rsidR="008E65C9"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nionych do </w:t>
      </w:r>
      <w:r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składania oświadczeń</w:t>
      </w:r>
      <w:r w:rsidR="008E65C9"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woli w imieniu wnioskodawcy)</w:t>
      </w:r>
      <w:bookmarkStart w:id="0" w:name="_GoBack"/>
      <w:bookmarkEnd w:id="0"/>
    </w:p>
    <w:p w:rsidR="008E65C9" w:rsidRPr="002E4A54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7459" w:rsidRPr="008E65C9" w:rsidRDefault="00AE7459" w:rsidP="008E65C9"/>
    <w:sectPr w:rsidR="00AE7459" w:rsidRPr="008E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A6640D"/>
    <w:multiLevelType w:val="hybridMultilevel"/>
    <w:tmpl w:val="4D9A6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964FD"/>
    <w:multiLevelType w:val="hybridMultilevel"/>
    <w:tmpl w:val="3DB6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D8"/>
    <w:rsid w:val="00070E5F"/>
    <w:rsid w:val="001344D8"/>
    <w:rsid w:val="002E4A54"/>
    <w:rsid w:val="008E65C9"/>
    <w:rsid w:val="00AD6894"/>
    <w:rsid w:val="00AE7459"/>
    <w:rsid w:val="00D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Jarosław Rak</cp:lastModifiedBy>
  <cp:revision>6</cp:revision>
  <dcterms:created xsi:type="dcterms:W3CDTF">2018-11-20T12:15:00Z</dcterms:created>
  <dcterms:modified xsi:type="dcterms:W3CDTF">2019-11-18T12:42:00Z</dcterms:modified>
</cp:coreProperties>
</file>