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2851" w14:textId="77777777" w:rsidR="008E65C9" w:rsidRPr="00C02702" w:rsidRDefault="008E65C9" w:rsidP="008E65C9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57306">
        <w:rPr>
          <w:rFonts w:ascii="Times New Roman" w:hAnsi="Times New Roman" w:cs="Times New Roman"/>
          <w:i/>
          <w:sz w:val="24"/>
          <w:szCs w:val="24"/>
        </w:rPr>
        <w:t>Załą</w:t>
      </w:r>
      <w:r>
        <w:rPr>
          <w:rFonts w:ascii="Times New Roman" w:hAnsi="Times New Roman" w:cs="Times New Roman"/>
          <w:i/>
          <w:sz w:val="24"/>
          <w:szCs w:val="24"/>
        </w:rPr>
        <w:t>cznik Nr 3</w:t>
      </w:r>
    </w:p>
    <w:p w14:paraId="10717BAD" w14:textId="77777777" w:rsidR="008E65C9" w:rsidRDefault="008E65C9" w:rsidP="008E65C9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18"/>
          <w:szCs w:val="18"/>
          <w:lang w:eastAsia="pl-PL"/>
        </w:rPr>
      </w:pPr>
    </w:p>
    <w:p w14:paraId="6CA263ED" w14:textId="77777777" w:rsidR="008E65C9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2CE07143" w14:textId="77777777" w:rsidR="008E65C9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3965DC0D" w14:textId="77777777" w:rsidR="008E65C9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13B7A7DB" w14:textId="77777777" w:rsidR="008E65C9" w:rsidRDefault="008E65C9" w:rsidP="008E65C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7AF3AD4" w14:textId="77777777" w:rsidR="008E65C9" w:rsidRPr="00D9021A" w:rsidRDefault="008E65C9" w:rsidP="008E65C9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8708851" w14:textId="77777777" w:rsidR="008E65C9" w:rsidRPr="00D9021A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ROZLICZENIE</w:t>
      </w:r>
    </w:p>
    <w:p w14:paraId="402A7932" w14:textId="77777777" w:rsidR="008E65C9" w:rsidRPr="00D9021A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wykonania zadania z zakresu rozwoju sportu</w:t>
      </w:r>
    </w:p>
    <w:p w14:paraId="387850FA" w14:textId="77777777" w:rsidR="008E65C9" w:rsidRPr="00D9021A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AC74A2D" w14:textId="77777777" w:rsidR="008E65C9" w:rsidRPr="00D9021A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</w:t>
      </w:r>
    </w:p>
    <w:p w14:paraId="4A75ABDD" w14:textId="77777777" w:rsidR="008E65C9" w:rsidRPr="00D9021A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(nazwa zadania)</w:t>
      </w:r>
    </w:p>
    <w:p w14:paraId="1F4F1F85" w14:textId="77777777" w:rsidR="008E65C9" w:rsidRPr="00D9021A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978E9D0" w14:textId="77777777" w:rsidR="008E65C9" w:rsidRPr="00D9021A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okresie od ………………. do …………….. określonego w umowie nr ……………………………….……</w:t>
      </w:r>
    </w:p>
    <w:p w14:paraId="6EAEA8C0" w14:textId="77777777" w:rsidR="008E65C9" w:rsidRPr="00D9021A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D8CC5EF" w14:textId="77777777" w:rsidR="008E65C9" w:rsidRPr="00D9021A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zawartej w dniu …………………………………….……., </w:t>
      </w:r>
    </w:p>
    <w:p w14:paraId="5C924926" w14:textId="77777777" w:rsidR="008E65C9" w:rsidRPr="00D9021A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30D2326" w14:textId="77777777" w:rsidR="008E65C9" w:rsidRPr="00D9021A" w:rsidRDefault="008E65C9" w:rsidP="008E65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pomiędzy Gminą Klucze  a ……………….…………………………………………</w:t>
      </w:r>
    </w:p>
    <w:p w14:paraId="5A0A5BAB" w14:textId="77777777" w:rsidR="008E65C9" w:rsidRPr="00D9021A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(nazwa wnioskodawcy)</w:t>
      </w:r>
    </w:p>
    <w:p w14:paraId="5A6B9A7E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12B8C6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I. Sprawozdanie merytoryczne</w:t>
      </w:r>
    </w:p>
    <w:p w14:paraId="02477E71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BCA67EE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1.Opis zrealizowanych zadań (w tym : osiągnięcia sportowe, wyniki zawodników – indywidualne i zespołowe)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E65C9" w:rsidRPr="00D9021A" w14:paraId="786C19E1" w14:textId="77777777" w:rsidTr="00AA014E">
        <w:tc>
          <w:tcPr>
            <w:tcW w:w="9212" w:type="dxa"/>
          </w:tcPr>
          <w:p w14:paraId="6F01D5C0" w14:textId="77777777" w:rsidR="008E65C9" w:rsidRPr="00D9021A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347211BD" w14:textId="77777777" w:rsidR="008E65C9" w:rsidRPr="00D9021A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71F590D" w14:textId="77777777" w:rsidR="008E65C9" w:rsidRPr="00D9021A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28A815F3" w14:textId="77777777" w:rsidR="008E65C9" w:rsidRPr="00D9021A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35ED707" w14:textId="77777777" w:rsidR="008E65C9" w:rsidRPr="00D9021A" w:rsidRDefault="008E65C9" w:rsidP="00AA014E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6629D3FB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DB63F23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2.Czy zakładane cele i rezultaty zostały osiągnięte w wymiarze określonym we wniosku? Jeśli nie – dlaczego?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E65C9" w:rsidRPr="00D9021A" w14:paraId="3DF57AF9" w14:textId="77777777" w:rsidTr="00AA014E">
        <w:tc>
          <w:tcPr>
            <w:tcW w:w="9921" w:type="dxa"/>
          </w:tcPr>
          <w:p w14:paraId="03A124B2" w14:textId="77777777" w:rsidR="008E65C9" w:rsidRPr="00D9021A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58096142" w14:textId="77777777" w:rsidR="008E65C9" w:rsidRPr="00D9021A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7AE4FB56" w14:textId="77777777" w:rsidR="008E65C9" w:rsidRPr="00D9021A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3D8B14B1" w14:textId="77777777" w:rsidR="008E65C9" w:rsidRPr="00D9021A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  <w:p w14:paraId="1BA5AD49" w14:textId="77777777" w:rsidR="008E65C9" w:rsidRPr="00D9021A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D7B77CE" w14:textId="77777777" w:rsidR="008E65C9" w:rsidRPr="00D9021A" w:rsidRDefault="008E65C9" w:rsidP="008E65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4AFC90A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2.Sposób promocji Gminy Klucze podczas realizacji zadania: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8E65C9" w:rsidRPr="00D9021A" w14:paraId="4AC04C41" w14:textId="77777777" w:rsidTr="00AA014E">
        <w:tc>
          <w:tcPr>
            <w:tcW w:w="9923" w:type="dxa"/>
          </w:tcPr>
          <w:p w14:paraId="76C06F1A" w14:textId="77777777" w:rsidR="008E65C9" w:rsidRPr="00D9021A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4F733CEB" w14:textId="77777777" w:rsidR="008E65C9" w:rsidRPr="00D9021A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2F4E29C" w14:textId="77777777" w:rsidR="008E65C9" w:rsidRPr="00D9021A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57A628FA" w14:textId="77777777" w:rsidR="008E65C9" w:rsidRPr="00D9021A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14:paraId="1C7EE267" w14:textId="77777777" w:rsidR="008E65C9" w:rsidRPr="00D9021A" w:rsidRDefault="008E65C9" w:rsidP="00AA01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E3A345A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9F73943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C5C8DA5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5B29F4C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9614D4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lastRenderedPageBreak/>
        <w:t>Część II. Sprawozdanie z wykonania wydatków</w:t>
      </w:r>
    </w:p>
    <w:p w14:paraId="58A9EA45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98D506E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1.Rozliczenie ze względu na rodzaj kosztów (w zł):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992"/>
        <w:gridCol w:w="1276"/>
        <w:gridCol w:w="1375"/>
        <w:gridCol w:w="1141"/>
        <w:gridCol w:w="1311"/>
        <w:gridCol w:w="1559"/>
      </w:tblGrid>
      <w:tr w:rsidR="008E65C9" w:rsidRPr="00D9021A" w14:paraId="14713DC3" w14:textId="77777777" w:rsidTr="00AA014E">
        <w:tc>
          <w:tcPr>
            <w:tcW w:w="534" w:type="dxa"/>
            <w:vMerge w:val="restart"/>
            <w:shd w:val="clear" w:color="auto" w:fill="auto"/>
            <w:vAlign w:val="center"/>
          </w:tcPr>
          <w:p w14:paraId="0D534D01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FBDC5F3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Rodzaj kosztów </w:t>
            </w:r>
          </w:p>
        </w:tc>
        <w:tc>
          <w:tcPr>
            <w:tcW w:w="3643" w:type="dxa"/>
            <w:gridSpan w:val="3"/>
            <w:shd w:val="clear" w:color="auto" w:fill="auto"/>
            <w:vAlign w:val="center"/>
          </w:tcPr>
          <w:p w14:paraId="3E5FEA06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Całość zadania</w:t>
            </w:r>
          </w:p>
          <w:p w14:paraId="00A1AD7E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(zgodnie z umową)</w:t>
            </w:r>
          </w:p>
        </w:tc>
        <w:tc>
          <w:tcPr>
            <w:tcW w:w="4011" w:type="dxa"/>
            <w:gridSpan w:val="3"/>
            <w:shd w:val="clear" w:color="auto" w:fill="auto"/>
            <w:vAlign w:val="center"/>
          </w:tcPr>
          <w:p w14:paraId="55896EEC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Bieżący okres sprawozdawczy – w przypadku sprawozdania końcowego – za okres realizacji zadania</w:t>
            </w:r>
          </w:p>
        </w:tc>
      </w:tr>
      <w:tr w:rsidR="008E65C9" w:rsidRPr="00D9021A" w14:paraId="5349D331" w14:textId="77777777" w:rsidTr="00AA014E">
        <w:tc>
          <w:tcPr>
            <w:tcW w:w="534" w:type="dxa"/>
            <w:vMerge/>
            <w:shd w:val="clear" w:color="auto" w:fill="auto"/>
            <w:vAlign w:val="center"/>
          </w:tcPr>
          <w:p w14:paraId="575B219A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5E2500E3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C9FEC8A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całkowity (w zł)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E424F70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0EE4558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finansowych lub osobowych środków własnych, środków z innych źródeł oraz wpłat i opłat adresatów</w:t>
            </w: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zł)*</w:t>
            </w:r>
          </w:p>
        </w:tc>
        <w:tc>
          <w:tcPr>
            <w:tcW w:w="1141" w:type="dxa"/>
            <w:shd w:val="clear" w:color="auto" w:fill="auto"/>
            <w:vAlign w:val="center"/>
          </w:tcPr>
          <w:p w14:paraId="0FE709A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całkowity </w:t>
            </w:r>
          </w:p>
          <w:p w14:paraId="2D6A067D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zł)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5787B370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wnioskowanej dotacji (w zł)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FBBB3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 tego z finansowych lub osobowych środków własnych, środków z innych źródeł oraz wpłat i opłat adresatów (w zł)*</w:t>
            </w:r>
          </w:p>
        </w:tc>
      </w:tr>
      <w:tr w:rsidR="008E65C9" w:rsidRPr="00D9021A" w14:paraId="73F6DFBD" w14:textId="77777777" w:rsidTr="00AA014E">
        <w:tc>
          <w:tcPr>
            <w:tcW w:w="534" w:type="dxa"/>
            <w:shd w:val="clear" w:color="auto" w:fill="auto"/>
            <w:vAlign w:val="center"/>
          </w:tcPr>
          <w:p w14:paraId="5237F111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27F317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Wynagrodzenie trenera/instruktora</w:t>
            </w:r>
          </w:p>
          <w:p w14:paraId="62A591FE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04DEB8E9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F686AE1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3D92856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0CED229E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0055C3CB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54505A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D9021A" w14:paraId="788A0895" w14:textId="77777777" w:rsidTr="00AA014E">
        <w:tc>
          <w:tcPr>
            <w:tcW w:w="534" w:type="dxa"/>
            <w:shd w:val="clear" w:color="auto" w:fill="auto"/>
            <w:vAlign w:val="center"/>
          </w:tcPr>
          <w:p w14:paraId="60F2387D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6E03BA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Delegacje i opłaty sędziowskie</w:t>
            </w:r>
          </w:p>
        </w:tc>
        <w:tc>
          <w:tcPr>
            <w:tcW w:w="992" w:type="dxa"/>
            <w:shd w:val="clear" w:color="auto" w:fill="auto"/>
          </w:tcPr>
          <w:p w14:paraId="6291DB1F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0902B53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05DADAAF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380422A6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11B20131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4E461D4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D9021A" w14:paraId="68453B5A" w14:textId="77777777" w:rsidTr="00AA014E">
        <w:tc>
          <w:tcPr>
            <w:tcW w:w="534" w:type="dxa"/>
            <w:shd w:val="clear" w:color="auto" w:fill="auto"/>
            <w:vAlign w:val="center"/>
          </w:tcPr>
          <w:p w14:paraId="62784505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CCBA0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strojów i obuwia sportowego  oraz środków piorących</w:t>
            </w:r>
          </w:p>
        </w:tc>
        <w:tc>
          <w:tcPr>
            <w:tcW w:w="992" w:type="dxa"/>
            <w:shd w:val="clear" w:color="auto" w:fill="auto"/>
          </w:tcPr>
          <w:p w14:paraId="0F1C87CE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49292AC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611AA1A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3EB76436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1C8C515F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E1A769D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D9021A" w14:paraId="5B887DB5" w14:textId="77777777" w:rsidTr="00AA014E">
        <w:tc>
          <w:tcPr>
            <w:tcW w:w="534" w:type="dxa"/>
            <w:shd w:val="clear" w:color="auto" w:fill="auto"/>
            <w:vAlign w:val="center"/>
          </w:tcPr>
          <w:p w14:paraId="4302CF20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D0D9E3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i naprawa/ konserwacja sprzętu sportowego</w:t>
            </w:r>
          </w:p>
        </w:tc>
        <w:tc>
          <w:tcPr>
            <w:tcW w:w="992" w:type="dxa"/>
            <w:shd w:val="clear" w:color="auto" w:fill="auto"/>
          </w:tcPr>
          <w:p w14:paraId="3043BC72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1A1393B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11D61C8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F3CE4DD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4E24B665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1761ECC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D9021A" w14:paraId="4CCEFBC4" w14:textId="77777777" w:rsidTr="00AA014E">
        <w:tc>
          <w:tcPr>
            <w:tcW w:w="534" w:type="dxa"/>
            <w:shd w:val="clear" w:color="auto" w:fill="auto"/>
            <w:vAlign w:val="center"/>
          </w:tcPr>
          <w:p w14:paraId="1E4B5D80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4EBBAF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utrzymania, remontu obiektu /zaplecza (np. media, środki czystości itp.)</w:t>
            </w:r>
          </w:p>
        </w:tc>
        <w:tc>
          <w:tcPr>
            <w:tcW w:w="992" w:type="dxa"/>
            <w:shd w:val="clear" w:color="auto" w:fill="auto"/>
          </w:tcPr>
          <w:p w14:paraId="03830DA8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5AF9AC8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4CD1BFB3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5B41616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08C01E9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D623D1A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D9021A" w14:paraId="672FC3ED" w14:textId="77777777" w:rsidTr="00AA014E">
        <w:tc>
          <w:tcPr>
            <w:tcW w:w="534" w:type="dxa"/>
            <w:shd w:val="clear" w:color="auto" w:fill="auto"/>
            <w:vAlign w:val="center"/>
          </w:tcPr>
          <w:p w14:paraId="3B9D6891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C15EC4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Koszty utrzymania  boiska np. zakup trawy, paliwa,  nawozów itp.)</w:t>
            </w:r>
          </w:p>
        </w:tc>
        <w:tc>
          <w:tcPr>
            <w:tcW w:w="992" w:type="dxa"/>
            <w:shd w:val="clear" w:color="auto" w:fill="auto"/>
          </w:tcPr>
          <w:p w14:paraId="355D41BF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5B00D3C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5DF89042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3C32F89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1203626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6E2D5C6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D9021A" w14:paraId="712C3E99" w14:textId="77777777" w:rsidTr="00AA014E">
        <w:tc>
          <w:tcPr>
            <w:tcW w:w="534" w:type="dxa"/>
            <w:shd w:val="clear" w:color="auto" w:fill="auto"/>
            <w:vAlign w:val="center"/>
          </w:tcPr>
          <w:p w14:paraId="2E7C4160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FE4D763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Opłaty np. członkowskie, wpisowe do rozgrywek, uprawnienia zawodników do gry, licencje</w:t>
            </w:r>
          </w:p>
        </w:tc>
        <w:tc>
          <w:tcPr>
            <w:tcW w:w="992" w:type="dxa"/>
            <w:shd w:val="clear" w:color="auto" w:fill="auto"/>
          </w:tcPr>
          <w:p w14:paraId="3927F72A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D41C605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F569DC2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8EF038D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4681D9A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19446D92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D9021A" w14:paraId="33CB52F9" w14:textId="77777777" w:rsidTr="00AA014E">
        <w:tc>
          <w:tcPr>
            <w:tcW w:w="534" w:type="dxa"/>
            <w:shd w:val="clear" w:color="auto" w:fill="auto"/>
            <w:vAlign w:val="center"/>
          </w:tcPr>
          <w:p w14:paraId="496A5523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510CBD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Ubezpieczenia</w:t>
            </w:r>
          </w:p>
          <w:p w14:paraId="33626D27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2023760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0A133F49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F6F8C18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155E2D84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5904EEA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2D44645F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D9021A" w14:paraId="6B137E5E" w14:textId="77777777" w:rsidTr="00AA014E">
        <w:tc>
          <w:tcPr>
            <w:tcW w:w="534" w:type="dxa"/>
            <w:shd w:val="clear" w:color="auto" w:fill="auto"/>
            <w:vAlign w:val="center"/>
          </w:tcPr>
          <w:p w14:paraId="1A3AF8B8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36471A6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Zakup wody mineralnej </w:t>
            </w:r>
          </w:p>
        </w:tc>
        <w:tc>
          <w:tcPr>
            <w:tcW w:w="992" w:type="dxa"/>
            <w:shd w:val="clear" w:color="auto" w:fill="auto"/>
          </w:tcPr>
          <w:p w14:paraId="1F68E019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569DD0D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951F785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78915AD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7B56ECC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50C6861A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D9021A" w14:paraId="000F0561" w14:textId="77777777" w:rsidTr="00AA014E">
        <w:tc>
          <w:tcPr>
            <w:tcW w:w="534" w:type="dxa"/>
            <w:shd w:val="clear" w:color="auto" w:fill="auto"/>
            <w:vAlign w:val="center"/>
          </w:tcPr>
          <w:p w14:paraId="65E3BDB4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F18F69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Transport</w:t>
            </w:r>
          </w:p>
        </w:tc>
        <w:tc>
          <w:tcPr>
            <w:tcW w:w="992" w:type="dxa"/>
            <w:shd w:val="clear" w:color="auto" w:fill="auto"/>
          </w:tcPr>
          <w:p w14:paraId="0A179400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45958A5C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4E9B468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64BAAA1C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681CD414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500F04A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D9021A" w14:paraId="35003998" w14:textId="77777777" w:rsidTr="00AA014E">
        <w:tc>
          <w:tcPr>
            <w:tcW w:w="534" w:type="dxa"/>
            <w:shd w:val="clear" w:color="auto" w:fill="auto"/>
            <w:vAlign w:val="center"/>
          </w:tcPr>
          <w:p w14:paraId="5B4DFA15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97FD909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Noclegi i zakup posiłków na  zawodach zamiejscowych itp.</w:t>
            </w:r>
          </w:p>
        </w:tc>
        <w:tc>
          <w:tcPr>
            <w:tcW w:w="992" w:type="dxa"/>
            <w:shd w:val="clear" w:color="auto" w:fill="auto"/>
          </w:tcPr>
          <w:p w14:paraId="18B61AD8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1D308B84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6A64FF86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3FAB96D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4C683CF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3EBB5D89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D9021A" w14:paraId="266FB02E" w14:textId="77777777" w:rsidTr="00AA014E">
        <w:tc>
          <w:tcPr>
            <w:tcW w:w="534" w:type="dxa"/>
            <w:shd w:val="clear" w:color="auto" w:fill="auto"/>
            <w:vAlign w:val="center"/>
          </w:tcPr>
          <w:p w14:paraId="64AE5A7A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FD1E77E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Zabezpieczenie medyczne, badania lekarskie, wyposażenie apteczki, leki itp.</w:t>
            </w:r>
          </w:p>
        </w:tc>
        <w:tc>
          <w:tcPr>
            <w:tcW w:w="992" w:type="dxa"/>
            <w:shd w:val="clear" w:color="auto" w:fill="auto"/>
          </w:tcPr>
          <w:p w14:paraId="02AA9934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65C41DDB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2FBA3CB8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16B82761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31CB611F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259B488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D9021A" w14:paraId="2F2C01F5" w14:textId="77777777" w:rsidTr="00AA014E">
        <w:tc>
          <w:tcPr>
            <w:tcW w:w="534" w:type="dxa"/>
            <w:shd w:val="clear" w:color="auto" w:fill="auto"/>
            <w:vAlign w:val="center"/>
          </w:tcPr>
          <w:p w14:paraId="25C6A855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3493A1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Zakup pucharów, nagród, materiałów itp. do organizacji imprez sportowych</w:t>
            </w:r>
          </w:p>
        </w:tc>
        <w:tc>
          <w:tcPr>
            <w:tcW w:w="992" w:type="dxa"/>
            <w:shd w:val="clear" w:color="auto" w:fill="auto"/>
          </w:tcPr>
          <w:p w14:paraId="69105DA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3E5CB8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11BDB730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3629684E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6D935731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4884F15B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D9021A" w14:paraId="12DF0F97" w14:textId="77777777" w:rsidTr="00AA014E">
        <w:tc>
          <w:tcPr>
            <w:tcW w:w="534" w:type="dxa"/>
            <w:shd w:val="clear" w:color="auto" w:fill="auto"/>
            <w:vAlign w:val="center"/>
          </w:tcPr>
          <w:p w14:paraId="4653DBEF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A29480D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pokryte ze środków własnych</w:t>
            </w:r>
          </w:p>
        </w:tc>
        <w:tc>
          <w:tcPr>
            <w:tcW w:w="992" w:type="dxa"/>
            <w:shd w:val="clear" w:color="auto" w:fill="auto"/>
          </w:tcPr>
          <w:p w14:paraId="3CBDE79A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5C6AC05B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066252DB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05114F5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041D5D6E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7595E780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8E65C9" w:rsidRPr="00D9021A" w14:paraId="6923ED62" w14:textId="77777777" w:rsidTr="00AA014E">
        <w:trPr>
          <w:cantSplit/>
          <w:trHeight w:val="1134"/>
        </w:trPr>
        <w:tc>
          <w:tcPr>
            <w:tcW w:w="534" w:type="dxa"/>
            <w:shd w:val="clear" w:color="auto" w:fill="auto"/>
            <w:textDirection w:val="btLr"/>
          </w:tcPr>
          <w:p w14:paraId="1265D186" w14:textId="77777777" w:rsidR="008E65C9" w:rsidRPr="00D9021A" w:rsidRDefault="008E65C9" w:rsidP="00AA014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701" w:type="dxa"/>
            <w:shd w:val="clear" w:color="auto" w:fill="auto"/>
          </w:tcPr>
          <w:p w14:paraId="6723C7F6" w14:textId="77777777" w:rsidR="008E65C9" w:rsidRPr="00D9021A" w:rsidRDefault="008E65C9" w:rsidP="00AA01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992" w:type="dxa"/>
            <w:shd w:val="clear" w:color="auto" w:fill="auto"/>
          </w:tcPr>
          <w:p w14:paraId="62BB10BE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shd w:val="clear" w:color="auto" w:fill="auto"/>
          </w:tcPr>
          <w:p w14:paraId="3D7E23D6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75" w:type="dxa"/>
            <w:shd w:val="clear" w:color="auto" w:fill="auto"/>
          </w:tcPr>
          <w:p w14:paraId="2B31A84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41" w:type="dxa"/>
            <w:shd w:val="clear" w:color="auto" w:fill="auto"/>
          </w:tcPr>
          <w:p w14:paraId="2B1175F9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shd w:val="clear" w:color="auto" w:fill="auto"/>
          </w:tcPr>
          <w:p w14:paraId="57E7A48D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shd w:val="clear" w:color="auto" w:fill="auto"/>
          </w:tcPr>
          <w:p w14:paraId="6CA09FEB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2256C1EA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7559E467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49C3EAE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2.Rozliczenie ze względu na źródło finansowania:</w:t>
      </w:r>
    </w:p>
    <w:p w14:paraId="491D450B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1801"/>
        <w:gridCol w:w="1809"/>
        <w:gridCol w:w="1809"/>
        <w:gridCol w:w="1815"/>
      </w:tblGrid>
      <w:tr w:rsidR="008E65C9" w:rsidRPr="00D9021A" w14:paraId="650501C0" w14:textId="77777777" w:rsidTr="00AA014E">
        <w:tc>
          <w:tcPr>
            <w:tcW w:w="1842" w:type="dxa"/>
            <w:vMerge w:val="restart"/>
            <w:shd w:val="clear" w:color="auto" w:fill="auto"/>
            <w:vAlign w:val="center"/>
          </w:tcPr>
          <w:p w14:paraId="02EE9ACE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Źródła  finansowania</w:t>
            </w:r>
          </w:p>
        </w:tc>
        <w:tc>
          <w:tcPr>
            <w:tcW w:w="3684" w:type="dxa"/>
            <w:gridSpan w:val="2"/>
            <w:shd w:val="clear" w:color="auto" w:fill="auto"/>
            <w:vAlign w:val="center"/>
          </w:tcPr>
          <w:p w14:paraId="16B5823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Całość zadania (zgodnie z umową)</w:t>
            </w:r>
          </w:p>
        </w:tc>
        <w:tc>
          <w:tcPr>
            <w:tcW w:w="3686" w:type="dxa"/>
            <w:gridSpan w:val="2"/>
            <w:shd w:val="clear" w:color="auto" w:fill="auto"/>
            <w:vAlign w:val="center"/>
          </w:tcPr>
          <w:p w14:paraId="4C51465B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Bieżący okres Sprawozdawczy – w przypadku sprawozdania końcowego – za okres realizacji zadania</w:t>
            </w:r>
          </w:p>
        </w:tc>
      </w:tr>
      <w:tr w:rsidR="008E65C9" w:rsidRPr="00D9021A" w14:paraId="7D5FC7D0" w14:textId="77777777" w:rsidTr="00AA014E">
        <w:trPr>
          <w:trHeight w:val="764"/>
        </w:trPr>
        <w:tc>
          <w:tcPr>
            <w:tcW w:w="1842" w:type="dxa"/>
            <w:vMerge/>
            <w:shd w:val="clear" w:color="auto" w:fill="auto"/>
            <w:vAlign w:val="center"/>
          </w:tcPr>
          <w:p w14:paraId="0C2103C9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699AF21C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8470FEF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93B3604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Zł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F940A66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%</w:t>
            </w:r>
          </w:p>
        </w:tc>
      </w:tr>
      <w:tr w:rsidR="008E65C9" w:rsidRPr="00D9021A" w14:paraId="47EA7027" w14:textId="77777777" w:rsidTr="00AA014E">
        <w:trPr>
          <w:trHeight w:val="693"/>
        </w:trPr>
        <w:tc>
          <w:tcPr>
            <w:tcW w:w="1842" w:type="dxa"/>
            <w:shd w:val="clear" w:color="auto" w:fill="auto"/>
            <w:vAlign w:val="center"/>
          </w:tcPr>
          <w:p w14:paraId="5E8171D1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dotacji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6F8577D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04113DB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BA369EF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723EA90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D9021A" w14:paraId="051AAC0F" w14:textId="77777777" w:rsidTr="00AA014E">
        <w:tc>
          <w:tcPr>
            <w:tcW w:w="1842" w:type="dxa"/>
            <w:shd w:val="clear" w:color="auto" w:fill="auto"/>
            <w:vAlign w:val="center"/>
          </w:tcPr>
          <w:p w14:paraId="07DD59D8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Finansowe lub osobowe środki własne, środki z innych źródeł  oraz wpłaty i opłaty adresatów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51CC667F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984E45D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A398F89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D446D1C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8E65C9" w:rsidRPr="00D9021A" w14:paraId="24F97443" w14:textId="77777777" w:rsidTr="00AA014E">
        <w:tc>
          <w:tcPr>
            <w:tcW w:w="1842" w:type="dxa"/>
            <w:shd w:val="clear" w:color="auto" w:fill="auto"/>
            <w:vAlign w:val="center"/>
          </w:tcPr>
          <w:p w14:paraId="6B47699A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Łączny koszt zadania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AB34F4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1C1B3FCC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C6B2FB4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11E7E2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100%</w:t>
            </w:r>
          </w:p>
        </w:tc>
      </w:tr>
    </w:tbl>
    <w:p w14:paraId="10EDF9CC" w14:textId="77777777" w:rsidR="008E65C9" w:rsidRPr="00D9021A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494B737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Uwagi mogące mieć znaczenie przy ocenie realizacji budżetu:</w:t>
      </w:r>
    </w:p>
    <w:p w14:paraId="284583FC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DE52D92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2C11F768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484D218E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20D1715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5B3B59F1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EF6602D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3.Zestawienie faktur (rachunków):</w:t>
      </w:r>
    </w:p>
    <w:p w14:paraId="1CD447DC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5"/>
        <w:gridCol w:w="1286"/>
        <w:gridCol w:w="1268"/>
        <w:gridCol w:w="1295"/>
        <w:gridCol w:w="1231"/>
        <w:gridCol w:w="1199"/>
        <w:gridCol w:w="1638"/>
      </w:tblGrid>
      <w:tr w:rsidR="008E65C9" w:rsidRPr="00D9021A" w14:paraId="0BB3DF04" w14:textId="77777777" w:rsidTr="00AA014E">
        <w:tc>
          <w:tcPr>
            <w:tcW w:w="1316" w:type="dxa"/>
            <w:shd w:val="clear" w:color="auto" w:fill="auto"/>
            <w:vAlign w:val="center"/>
          </w:tcPr>
          <w:p w14:paraId="16D58E87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9C98F16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i numer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648301C0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Numer pozycji kosztorysu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10E71CE3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Data wystawienia dokumentu księgowego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0D4BE6CB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 wydatku</w:t>
            </w:r>
          </w:p>
        </w:tc>
        <w:tc>
          <w:tcPr>
            <w:tcW w:w="1316" w:type="dxa"/>
            <w:shd w:val="clear" w:color="auto" w:fill="auto"/>
            <w:vAlign w:val="center"/>
          </w:tcPr>
          <w:p w14:paraId="33E1A14F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Kwota (zł)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F629F0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902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 tego ze środków pochodzących z dotacji (zł)</w:t>
            </w:r>
          </w:p>
        </w:tc>
      </w:tr>
      <w:tr w:rsidR="008E65C9" w:rsidRPr="00D9021A" w14:paraId="31B943D4" w14:textId="77777777" w:rsidTr="00AA014E">
        <w:trPr>
          <w:trHeight w:val="859"/>
        </w:trPr>
        <w:tc>
          <w:tcPr>
            <w:tcW w:w="1316" w:type="dxa"/>
            <w:shd w:val="clear" w:color="auto" w:fill="auto"/>
          </w:tcPr>
          <w:p w14:paraId="0E7F55A0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4604A54E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3B46746F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18ED8AA9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6BED420B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316" w:type="dxa"/>
            <w:shd w:val="clear" w:color="auto" w:fill="auto"/>
          </w:tcPr>
          <w:p w14:paraId="080B993C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10" w:type="dxa"/>
            <w:shd w:val="clear" w:color="auto" w:fill="auto"/>
          </w:tcPr>
          <w:p w14:paraId="40024260" w14:textId="77777777" w:rsidR="008E65C9" w:rsidRPr="00D9021A" w:rsidRDefault="008E65C9" w:rsidP="00AA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B6BE586" w14:textId="77777777" w:rsidR="008E65C9" w:rsidRPr="00D9021A" w:rsidRDefault="008E65C9" w:rsidP="008E65C9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551006C" w14:textId="77777777" w:rsidR="008E65C9" w:rsidRPr="00D9021A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F8A18A8" w14:textId="77777777" w:rsidR="008E65C9" w:rsidRPr="00D9021A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FE0D4AD" w14:textId="77777777" w:rsidR="008E65C9" w:rsidRPr="00D9021A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0F4BBD34" w14:textId="77777777" w:rsidR="008E65C9" w:rsidRPr="00D9021A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7A62AE3" w14:textId="77777777" w:rsidR="008E65C9" w:rsidRPr="00D9021A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CC82CBD" w14:textId="77777777" w:rsidR="008E65C9" w:rsidRPr="00D9021A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56694C8A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Część III. Dodatkowe informacje:</w:t>
      </w:r>
    </w:p>
    <w:p w14:paraId="20AA29F8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………………………………………………………………………………………………....................................</w:t>
      </w:r>
    </w:p>
    <w:p w14:paraId="3B18CEC9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1C1B7A2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Załączniki:</w:t>
      </w:r>
    </w:p>
    <w:p w14:paraId="3FAE87AF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5982981" w14:textId="77777777" w:rsidR="008E65C9" w:rsidRPr="00D9021A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……………………………………………………………………………………………..…………….…...</w:t>
      </w:r>
    </w:p>
    <w:p w14:paraId="597D070A" w14:textId="77777777" w:rsidR="008E65C9" w:rsidRPr="00D9021A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…………………………………………………………………………………………………………..…....</w:t>
      </w:r>
    </w:p>
    <w:p w14:paraId="2C83E7EC" w14:textId="77777777" w:rsidR="008E65C9" w:rsidRPr="00D9021A" w:rsidRDefault="008E65C9" w:rsidP="008E65C9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……………………………………………………………………………………………………...………...</w:t>
      </w:r>
    </w:p>
    <w:p w14:paraId="5B6501AE" w14:textId="77777777" w:rsidR="008E65C9" w:rsidRPr="00D9021A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CFE4BD9" w14:textId="77777777" w:rsidR="008E65C9" w:rsidRPr="00D9021A" w:rsidRDefault="008E65C9" w:rsidP="008E65C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 (-my), że:</w:t>
      </w:r>
    </w:p>
    <w:p w14:paraId="52B0A34A" w14:textId="77777777" w:rsidR="008E65C9" w:rsidRPr="00D9021A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daty zawarcia umowy nie zmienił się status prawny wnioskodawcy;</w:t>
      </w:r>
    </w:p>
    <w:p w14:paraId="5D753775" w14:textId="77777777" w:rsidR="008E65C9" w:rsidRPr="00D9021A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podane w niniejszym sprawozdaniu informacje są zgodne z aktualnym stanem prawnym i faktycznym;</w:t>
      </w:r>
    </w:p>
    <w:p w14:paraId="74DD5AB8" w14:textId="77777777" w:rsidR="008E65C9" w:rsidRPr="00D9021A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zamówienia i dostawy, usługi i roboty budowlane za środki finansowe uzyskane w ramach umowy zostały dokonane zgodnie z przepisami ustawy z dnia 29 stycznia 2004 r. Prawo zamówień publicznych (tekst jednolity Dz. U. z 2015 poz.2164 z późn. zm.)</w:t>
      </w:r>
    </w:p>
    <w:p w14:paraId="6AEE2F2A" w14:textId="77777777" w:rsidR="008E65C9" w:rsidRPr="00D9021A" w:rsidRDefault="008E65C9" w:rsidP="008E65C9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wszystkie kwoty wymienione w zestawieniu faktur (rachunków) zostały faktycznie poniesione.</w:t>
      </w:r>
    </w:p>
    <w:p w14:paraId="4E9454DE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B88B72B" w14:textId="77777777" w:rsidR="008E65C9" w:rsidRPr="00D9021A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(pieczęć wnioskodawcy)</w:t>
      </w:r>
    </w:p>
    <w:p w14:paraId="36E7C364" w14:textId="77777777" w:rsidR="008E65C9" w:rsidRPr="00D9021A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743F93D7" w14:textId="77777777" w:rsidR="008E65C9" w:rsidRPr="00D9021A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46178801" w14:textId="77777777" w:rsidR="008E65C9" w:rsidRPr="00D9021A" w:rsidRDefault="008E65C9" w:rsidP="008E65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0FC97398" w14:textId="77777777" w:rsidR="008E65C9" w:rsidRPr="00D9021A" w:rsidRDefault="008E65C9" w:rsidP="008E65C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3E6450E8" w14:textId="77777777" w:rsidR="008E65C9" w:rsidRPr="00D9021A" w:rsidRDefault="008E65C9" w:rsidP="008E65C9">
      <w:pPr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80A116" w14:textId="77777777" w:rsidR="008E65C9" w:rsidRPr="00D9021A" w:rsidRDefault="008E65C9" w:rsidP="008E6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D9021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(podpis osoby upoważnionej lub podpisy osób upoważnionych do składania oświadczeń woli w imieniu wnioskodawcy)</w:t>
      </w:r>
    </w:p>
    <w:p w14:paraId="46B08370" w14:textId="77777777" w:rsidR="008E65C9" w:rsidRPr="00D9021A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CAF2D3C" w14:textId="77777777" w:rsidR="008E65C9" w:rsidRPr="00D9021A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76756EC" w14:textId="77777777" w:rsidR="008E65C9" w:rsidRPr="00D9021A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7E8CF5" w14:textId="77777777" w:rsidR="008E65C9" w:rsidRPr="00D9021A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BF231B9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56A722F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FAB35BC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6396422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C3497D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E711C8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3A20989" w14:textId="77777777" w:rsidR="008E65C9" w:rsidRDefault="008E65C9" w:rsidP="008E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A54AB7A" w14:textId="77777777" w:rsidR="00AE7459" w:rsidRPr="008E65C9" w:rsidRDefault="00AE7459" w:rsidP="008E65C9"/>
    <w:sectPr w:rsidR="00AE7459" w:rsidRPr="008E6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Helvetica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D3ACE"/>
    <w:multiLevelType w:val="hybridMultilevel"/>
    <w:tmpl w:val="D52EEC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F2835"/>
    <w:multiLevelType w:val="hybridMultilevel"/>
    <w:tmpl w:val="30686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53FC1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357114"/>
    <w:multiLevelType w:val="hybridMultilevel"/>
    <w:tmpl w:val="CC881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2568B9"/>
    <w:multiLevelType w:val="hybridMultilevel"/>
    <w:tmpl w:val="0CCAFE28"/>
    <w:lvl w:ilvl="0" w:tplc="2FECE3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82CA3C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4846E88">
      <w:start w:val="5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9473FF"/>
    <w:multiLevelType w:val="hybridMultilevel"/>
    <w:tmpl w:val="6BD670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648804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1A6640D"/>
    <w:multiLevelType w:val="hybridMultilevel"/>
    <w:tmpl w:val="4D9A66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BB7B6B"/>
    <w:multiLevelType w:val="hybridMultilevel"/>
    <w:tmpl w:val="2CAC2A1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5964FD"/>
    <w:multiLevelType w:val="hybridMultilevel"/>
    <w:tmpl w:val="3DB6C2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092634">
    <w:abstractNumId w:val="5"/>
  </w:num>
  <w:num w:numId="2" w16cid:durableId="679549677">
    <w:abstractNumId w:val="4"/>
  </w:num>
  <w:num w:numId="3" w16cid:durableId="2076390583">
    <w:abstractNumId w:val="2"/>
  </w:num>
  <w:num w:numId="4" w16cid:durableId="1600487176">
    <w:abstractNumId w:val="0"/>
  </w:num>
  <w:num w:numId="5" w16cid:durableId="86388984">
    <w:abstractNumId w:val="7"/>
  </w:num>
  <w:num w:numId="6" w16cid:durableId="753548286">
    <w:abstractNumId w:val="3"/>
  </w:num>
  <w:num w:numId="7" w16cid:durableId="1239250168">
    <w:abstractNumId w:val="1"/>
  </w:num>
  <w:num w:numId="8" w16cid:durableId="282276427">
    <w:abstractNumId w:val="6"/>
  </w:num>
  <w:num w:numId="9" w16cid:durableId="16819278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4D8"/>
    <w:rsid w:val="00070E5F"/>
    <w:rsid w:val="001344D8"/>
    <w:rsid w:val="008E65C9"/>
    <w:rsid w:val="00AE7459"/>
    <w:rsid w:val="00BF5361"/>
    <w:rsid w:val="00D9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16C41"/>
  <w15:docId w15:val="{6BA6AC27-154C-482D-B57C-F0751B58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65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34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Rak</dc:creator>
  <cp:lastModifiedBy>Joanna Milewska</cp:lastModifiedBy>
  <cp:revision>2</cp:revision>
  <dcterms:created xsi:type="dcterms:W3CDTF">2022-11-18T10:30:00Z</dcterms:created>
  <dcterms:modified xsi:type="dcterms:W3CDTF">2022-11-18T10:30:00Z</dcterms:modified>
</cp:coreProperties>
</file>