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7F37" w14:textId="77777777" w:rsidR="008E65C9" w:rsidRPr="005D0A43" w:rsidRDefault="008E65C9" w:rsidP="008E65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0A43">
        <w:rPr>
          <w:rFonts w:ascii="Times New Roman" w:hAnsi="Times New Roman" w:cs="Times New Roman"/>
          <w:i/>
          <w:sz w:val="24"/>
          <w:szCs w:val="24"/>
        </w:rPr>
        <w:t>Załą</w:t>
      </w:r>
      <w:r w:rsidR="00252BEA" w:rsidRPr="005D0A43">
        <w:rPr>
          <w:rFonts w:ascii="Times New Roman" w:hAnsi="Times New Roman" w:cs="Times New Roman"/>
          <w:i/>
          <w:sz w:val="24"/>
          <w:szCs w:val="24"/>
        </w:rPr>
        <w:t>cznik do umowy</w:t>
      </w:r>
    </w:p>
    <w:p w14:paraId="216551E6" w14:textId="77777777" w:rsidR="00252BEA" w:rsidRPr="005D0A43" w:rsidRDefault="00252BEA" w:rsidP="00252B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703B434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4250BF3" w14:textId="77777777" w:rsidR="008E65C9" w:rsidRPr="005D0A43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C485A0B" w14:textId="77777777" w:rsidR="008E65C9" w:rsidRPr="005D0A43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EB34013" w14:textId="77777777" w:rsidR="008E65C9" w:rsidRPr="005D0A43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DADD7D8" w14:textId="77777777" w:rsidR="008E65C9" w:rsidRPr="005D0A43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13E431F" w14:textId="77777777" w:rsidR="008E65C9" w:rsidRPr="005D0A43" w:rsidRDefault="008E65C9" w:rsidP="008E65C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A1EB4F" w14:textId="77777777" w:rsidR="003A2C70" w:rsidRPr="005D0A43" w:rsidRDefault="003A2C70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SPRAWOZDANIE</w:t>
      </w:r>
    </w:p>
    <w:p w14:paraId="5ACCF084" w14:textId="77777777" w:rsidR="008E65C9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wykonania </w:t>
      </w:r>
      <w:r w:rsidR="003A2C70" w:rsidRPr="005D0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 z zakresu zdrowia publicznego</w:t>
      </w:r>
    </w:p>
    <w:p w14:paraId="0333E859" w14:textId="77777777" w:rsidR="008E65C9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965637D" w14:textId="77777777" w:rsidR="003A2C70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</w:t>
      </w:r>
    </w:p>
    <w:p w14:paraId="41A6A55A" w14:textId="77777777" w:rsidR="003A2C70" w:rsidRPr="005D0A43" w:rsidRDefault="003A2C70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2250AD" w14:textId="77777777" w:rsidR="008E65C9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…………………………………………............................</w:t>
      </w:r>
    </w:p>
    <w:p w14:paraId="0C7DD4AB" w14:textId="77777777" w:rsidR="008E65C9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zadania)</w:t>
      </w:r>
    </w:p>
    <w:p w14:paraId="5254531A" w14:textId="77777777" w:rsidR="008E65C9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04E204" w14:textId="77777777" w:rsidR="003A2C70" w:rsidRPr="005D0A43" w:rsidRDefault="003A2C70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5F7790" w14:textId="77777777" w:rsidR="003A2C70" w:rsidRPr="005D0A43" w:rsidRDefault="003A2C70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7AAD6B" w14:textId="77777777" w:rsidR="008E65C9" w:rsidRPr="005D0A43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od ………………. do …………….. określonego w umowie nr ……………………………….……</w:t>
      </w:r>
    </w:p>
    <w:p w14:paraId="505BE778" w14:textId="77777777" w:rsidR="008E65C9" w:rsidRPr="005D0A43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CBBB56" w14:textId="77777777" w:rsidR="008E65C9" w:rsidRPr="005D0A43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zawartej w dniu …………………………………….……., </w:t>
      </w:r>
    </w:p>
    <w:p w14:paraId="52DEBCCA" w14:textId="77777777" w:rsidR="008E65C9" w:rsidRPr="005D0A43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FD769C" w14:textId="77777777" w:rsidR="008E65C9" w:rsidRPr="005D0A43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 Gminą Klucze  a ……………….…………………………………………</w:t>
      </w:r>
    </w:p>
    <w:p w14:paraId="27BC27B9" w14:textId="77777777" w:rsidR="008E65C9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wnioskodawcy)</w:t>
      </w:r>
    </w:p>
    <w:p w14:paraId="784CB101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2F7A89" w14:textId="77777777" w:rsidR="003A2C70" w:rsidRPr="005D0A43" w:rsidRDefault="003A2C70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7CA753" w14:textId="77777777" w:rsidR="003A2C70" w:rsidRPr="005D0A43" w:rsidRDefault="003A2C70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2BCE8E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I. Sprawozdanie merytoryczne</w:t>
      </w:r>
    </w:p>
    <w:p w14:paraId="1D9FE84B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9F3C65" w14:textId="77777777" w:rsidR="003A2C70" w:rsidRPr="005D0A43" w:rsidRDefault="003A2C70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DCBC8A" w14:textId="77777777" w:rsidR="003A2C70" w:rsidRPr="005D0A43" w:rsidRDefault="003A2C70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39EFC5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1.Opis z</w:t>
      </w:r>
      <w:r w:rsidR="003A2C70"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realizowanych zadań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5C9" w:rsidRPr="005D0A43" w14:paraId="3B68EEC2" w14:textId="77777777" w:rsidTr="00AA014E">
        <w:tc>
          <w:tcPr>
            <w:tcW w:w="9212" w:type="dxa"/>
          </w:tcPr>
          <w:p w14:paraId="4DB03926" w14:textId="77777777" w:rsidR="008E65C9" w:rsidRPr="005D0A43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C8D45CF" w14:textId="77777777" w:rsidR="008E65C9" w:rsidRPr="005D0A43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2BC22B0" w14:textId="77777777" w:rsidR="008E65C9" w:rsidRPr="005D0A43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68BA9F5" w14:textId="77777777" w:rsidR="008E65C9" w:rsidRPr="005D0A43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703E4B0" w14:textId="77777777" w:rsidR="008E65C9" w:rsidRPr="005D0A43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39C5281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160A62" w14:textId="77777777" w:rsidR="003A2C70" w:rsidRPr="005D0A43" w:rsidRDefault="003A2C70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99448A" w14:textId="77777777" w:rsidR="003A2C70" w:rsidRPr="005D0A43" w:rsidRDefault="003A2C70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E75465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2.Czy zakładane cele i rezultaty zostały osiągnięte w wymiarze </w:t>
      </w:r>
      <w:r w:rsidR="00B71BBC"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określonym w ofercie</w:t>
      </w: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 Jeśli nie –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5C9" w:rsidRPr="005D0A43" w14:paraId="58DDB1AB" w14:textId="77777777" w:rsidTr="00AA014E">
        <w:tc>
          <w:tcPr>
            <w:tcW w:w="9921" w:type="dxa"/>
          </w:tcPr>
          <w:p w14:paraId="529DA70B" w14:textId="77777777" w:rsidR="008E65C9" w:rsidRPr="005D0A43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51E30AF" w14:textId="77777777" w:rsidR="008E65C9" w:rsidRPr="005D0A43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23E5B53" w14:textId="77777777" w:rsidR="003A2C70" w:rsidRPr="005D0A43" w:rsidRDefault="003A2C70" w:rsidP="003A2C7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 w:bidi="hi-IN"/>
              </w:rPr>
            </w:pPr>
            <w:r w:rsidRPr="005D0A43">
              <w:rPr>
                <w:rFonts w:ascii="Times New Roman" w:eastAsia="Times New Roman" w:hAnsi="Times New Roman" w:cs="Times New Roman"/>
                <w:szCs w:val="24"/>
                <w:lang w:eastAsia="zh-CN" w:bidi="hi-IN"/>
              </w:rPr>
              <w:t xml:space="preserve"> </w:t>
            </w:r>
          </w:p>
          <w:p w14:paraId="5D42705E" w14:textId="77777777" w:rsidR="008E65C9" w:rsidRPr="005D0A43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BF5E010" w14:textId="77777777" w:rsidR="003A2C70" w:rsidRPr="005D0A43" w:rsidRDefault="003A2C70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A191B7" w14:textId="77777777" w:rsidR="003A2C70" w:rsidRPr="005D0A43" w:rsidRDefault="003A2C70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5FF364" w14:textId="77777777" w:rsidR="003A2C70" w:rsidRPr="005D0A43" w:rsidRDefault="003A2C70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094255" w14:textId="77777777" w:rsidR="003A2C70" w:rsidRPr="005D0A43" w:rsidRDefault="003A2C70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428C3A" w14:textId="77777777" w:rsidR="003A2C70" w:rsidRPr="005D0A43" w:rsidRDefault="003A2C70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0A3C47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II. Sprawozdanie z wykonania wydatków</w:t>
      </w:r>
    </w:p>
    <w:p w14:paraId="2CB733E7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B4F0308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1.Rozliczenie ze względu na rodzaj kosztów (w zł):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992"/>
        <w:gridCol w:w="1418"/>
        <w:gridCol w:w="1134"/>
        <w:gridCol w:w="992"/>
        <w:gridCol w:w="1417"/>
        <w:gridCol w:w="1276"/>
      </w:tblGrid>
      <w:tr w:rsidR="008E65C9" w:rsidRPr="005D0A43" w14:paraId="44CF5C4B" w14:textId="77777777" w:rsidTr="00B71BBC">
        <w:tc>
          <w:tcPr>
            <w:tcW w:w="534" w:type="dxa"/>
            <w:vMerge w:val="restart"/>
            <w:shd w:val="clear" w:color="auto" w:fill="auto"/>
            <w:vAlign w:val="center"/>
          </w:tcPr>
          <w:p w14:paraId="713402C6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35B60F6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kosztów 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3A3A11A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 zadania</w:t>
            </w:r>
          </w:p>
          <w:p w14:paraId="07680CEF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 z umową)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DC4DFED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Bieżący okres sprawozdawczy – w przypadku sprawozdania końcowego – za okres realizacji zadania</w:t>
            </w:r>
          </w:p>
        </w:tc>
      </w:tr>
      <w:tr w:rsidR="00B57C52" w:rsidRPr="005D0A43" w14:paraId="0EC64EE6" w14:textId="77777777" w:rsidTr="00B71BBC">
        <w:tc>
          <w:tcPr>
            <w:tcW w:w="534" w:type="dxa"/>
            <w:vMerge/>
            <w:shd w:val="clear" w:color="auto" w:fill="auto"/>
            <w:vAlign w:val="center"/>
          </w:tcPr>
          <w:p w14:paraId="621470E0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3B3417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4A33B8" w14:textId="77777777" w:rsidR="008E65C9" w:rsidRPr="005D0A43" w:rsidRDefault="008E65C9" w:rsidP="00B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ED9C2" w14:textId="77777777" w:rsidR="008E65C9" w:rsidRPr="005D0A43" w:rsidRDefault="00B71BBC" w:rsidP="00B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wnioskowanego dofinansowania</w:t>
            </w:r>
            <w:r w:rsidR="008E65C9"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4BEFF" w14:textId="77777777" w:rsidR="008E65C9" w:rsidRPr="005D0A43" w:rsidRDefault="008E65C9" w:rsidP="00B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tego z finansowych lub osobowych środków własnych, środków z innych źródeł </w:t>
            </w:r>
            <w:r w:rsidR="00B57C52"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FF61C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całkowity </w:t>
            </w:r>
          </w:p>
          <w:p w14:paraId="38114FDD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193E6" w14:textId="77777777" w:rsidR="008E65C9" w:rsidRPr="005D0A43" w:rsidRDefault="00B71BBC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wnioskowanego dofinansowania</w:t>
            </w:r>
            <w:r w:rsidR="008E65C9"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3A464" w14:textId="77777777" w:rsidR="008E65C9" w:rsidRPr="005D0A43" w:rsidRDefault="008E65C9" w:rsidP="00B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finansowych</w:t>
            </w:r>
            <w:r w:rsidR="00B71BBC"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środków własnych</w:t>
            </w: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środków z innych źródeł </w:t>
            </w:r>
            <w:r w:rsidR="00B57C52"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zł)</w:t>
            </w:r>
          </w:p>
        </w:tc>
      </w:tr>
      <w:tr w:rsidR="00B57C52" w:rsidRPr="005D0A43" w14:paraId="1B5B1363" w14:textId="77777777" w:rsidTr="00B71BBC">
        <w:tc>
          <w:tcPr>
            <w:tcW w:w="534" w:type="dxa"/>
            <w:shd w:val="clear" w:color="auto" w:fill="auto"/>
            <w:vAlign w:val="center"/>
          </w:tcPr>
          <w:p w14:paraId="68CD745E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61770" w14:textId="77777777" w:rsidR="008E65C9" w:rsidRPr="005D0A43" w:rsidRDefault="003A2C70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sprzętu i strojów sportowych</w:t>
            </w:r>
          </w:p>
          <w:p w14:paraId="77EDDCA1" w14:textId="77777777" w:rsidR="008E65C9" w:rsidRPr="005D0A43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B360E7C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3D6B0F1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E4EFE2B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77991AF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0DD6CD28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4891E46" w14:textId="77777777" w:rsidR="008E65C9" w:rsidRPr="005D0A43" w:rsidRDefault="008E65C9" w:rsidP="00B5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C52" w:rsidRPr="005D0A43" w14:paraId="22B224A4" w14:textId="77777777" w:rsidTr="00B71BBC">
        <w:tc>
          <w:tcPr>
            <w:tcW w:w="534" w:type="dxa"/>
            <w:shd w:val="clear" w:color="auto" w:fill="auto"/>
            <w:vAlign w:val="center"/>
          </w:tcPr>
          <w:p w14:paraId="10037A09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6D602B" w14:textId="77777777" w:rsidR="008E65C9" w:rsidRPr="005D0A43" w:rsidRDefault="00CD5930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</w:t>
            </w:r>
            <w:r w:rsidR="003A2C70" w:rsidRPr="005D0A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krycie kosztów organizowania zawodów sportowych lub uczestnictwa w zaw</w:t>
            </w:r>
            <w:r w:rsidR="00B57C52" w:rsidRPr="005D0A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odach wynikających z kalendarz</w:t>
            </w:r>
            <w:r w:rsidR="003A2C70" w:rsidRPr="005D0A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 imprez związków sportowych, w tym opłat startowych i delegacji</w:t>
            </w:r>
            <w:r w:rsidR="00B57C52" w:rsidRPr="005D0A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sędziowskich</w:t>
            </w:r>
          </w:p>
          <w:p w14:paraId="2F0F349A" w14:textId="77777777" w:rsidR="00B57C52" w:rsidRPr="005D0A43" w:rsidRDefault="00B57C52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561CFD5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46F210E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53E788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BE63742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19E2935B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43BBC43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C52" w:rsidRPr="005D0A43" w14:paraId="0070E06A" w14:textId="77777777" w:rsidTr="00B71BBC">
        <w:tc>
          <w:tcPr>
            <w:tcW w:w="534" w:type="dxa"/>
            <w:shd w:val="clear" w:color="auto" w:fill="auto"/>
            <w:vAlign w:val="center"/>
          </w:tcPr>
          <w:p w14:paraId="27347A4D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4A3D5" w14:textId="77777777" w:rsidR="008E65C9" w:rsidRPr="005D0A43" w:rsidRDefault="00B57C52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wody mineralnej</w:t>
            </w:r>
          </w:p>
          <w:p w14:paraId="1B4DDD46" w14:textId="77777777" w:rsidR="00B57C52" w:rsidRPr="005D0A43" w:rsidRDefault="00B57C52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52E976E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7741800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7BC984F3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CFE4D05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2DDA4A3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C01E9BD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C52" w:rsidRPr="005D0A43" w14:paraId="325F5E68" w14:textId="77777777" w:rsidTr="00B71BBC">
        <w:tc>
          <w:tcPr>
            <w:tcW w:w="534" w:type="dxa"/>
            <w:shd w:val="clear" w:color="auto" w:fill="auto"/>
            <w:vAlign w:val="center"/>
          </w:tcPr>
          <w:p w14:paraId="055DF371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50DA9F" w14:textId="77777777" w:rsidR="008E65C9" w:rsidRPr="005D0A43" w:rsidRDefault="00B57C52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Wynagrodzenie kadry szkoleniowej</w:t>
            </w:r>
          </w:p>
          <w:p w14:paraId="38DFB6F3" w14:textId="77777777" w:rsidR="00B57C52" w:rsidRPr="005D0A43" w:rsidRDefault="00B57C52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97A50C8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47A10E0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9E643E8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1C7EFA6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E41A15F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6D8B332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C52" w:rsidRPr="005D0A43" w14:paraId="72EC6D58" w14:textId="77777777" w:rsidTr="00B71BBC">
        <w:tc>
          <w:tcPr>
            <w:tcW w:w="534" w:type="dxa"/>
            <w:shd w:val="clear" w:color="auto" w:fill="auto"/>
            <w:vAlign w:val="center"/>
          </w:tcPr>
          <w:p w14:paraId="0FB57C13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659289" w14:textId="77777777" w:rsidR="008E65C9" w:rsidRPr="005D0A43" w:rsidRDefault="00B57C52" w:rsidP="00B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kosztów korzystania z obiektów sportowych podczas realizacji zajęć</w:t>
            </w:r>
          </w:p>
          <w:p w14:paraId="13B35D00" w14:textId="77777777" w:rsidR="00B57C52" w:rsidRPr="005D0A43" w:rsidRDefault="00B57C52" w:rsidP="00B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3038A8F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9E78DAE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3331E1B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B16E01B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7A02DAB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704EC5C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C52" w:rsidRPr="005D0A43" w14:paraId="483E26AD" w14:textId="77777777" w:rsidTr="00B71BBC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14:paraId="732BC6B2" w14:textId="77777777" w:rsidR="008E65C9" w:rsidRPr="005D0A43" w:rsidRDefault="008E65C9" w:rsidP="00AA01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26" w:type="dxa"/>
            <w:shd w:val="clear" w:color="auto" w:fill="auto"/>
          </w:tcPr>
          <w:p w14:paraId="71729312" w14:textId="77777777" w:rsidR="008E65C9" w:rsidRPr="005D0A43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38115D8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A2FE67F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AAA669C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62F4BA9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F7655D4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9C79224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5E8C26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33445B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2D21387" w14:textId="77777777" w:rsidR="00B57C52" w:rsidRPr="005D0A43" w:rsidRDefault="00B57C52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043EBEB" w14:textId="77777777" w:rsidR="00B57C52" w:rsidRPr="005D0A43" w:rsidRDefault="00B57C52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8BE9A51" w14:textId="77777777" w:rsidR="00B57C52" w:rsidRPr="005D0A43" w:rsidRDefault="00B57C52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33310AF" w14:textId="77777777" w:rsidR="00B57C52" w:rsidRPr="005D0A43" w:rsidRDefault="00B57C52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913DBC6" w14:textId="77777777" w:rsidR="00B57C52" w:rsidRPr="005D0A43" w:rsidRDefault="00B57C52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E2F85F" w14:textId="77777777" w:rsidR="00B57C52" w:rsidRPr="005D0A43" w:rsidRDefault="00B57C52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35F2C42" w14:textId="77777777" w:rsidR="00B57C52" w:rsidRPr="005D0A43" w:rsidRDefault="00B57C52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53187FC" w14:textId="77777777" w:rsidR="00B57C52" w:rsidRPr="005D0A43" w:rsidRDefault="00B57C52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83ACE9A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2.Rozliczenie ze względu na źródło finansowania:</w:t>
      </w:r>
    </w:p>
    <w:p w14:paraId="5314ADC1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01"/>
        <w:gridCol w:w="1809"/>
        <w:gridCol w:w="1809"/>
        <w:gridCol w:w="1815"/>
      </w:tblGrid>
      <w:tr w:rsidR="008E65C9" w:rsidRPr="005D0A43" w14:paraId="67F6AE4F" w14:textId="77777777" w:rsidTr="00AA014E">
        <w:tc>
          <w:tcPr>
            <w:tcW w:w="1842" w:type="dxa"/>
            <w:vMerge w:val="restart"/>
            <w:shd w:val="clear" w:color="auto" w:fill="auto"/>
            <w:vAlign w:val="center"/>
          </w:tcPr>
          <w:p w14:paraId="5B5AADB6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40C70ED6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F90FAEA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okres Sprawozdawczy – w przypadku sprawozdania końcowego – za okres realizacji zadania</w:t>
            </w:r>
          </w:p>
        </w:tc>
      </w:tr>
      <w:tr w:rsidR="008E65C9" w:rsidRPr="005D0A43" w14:paraId="12B13B6B" w14:textId="77777777" w:rsidTr="00AA014E">
        <w:trPr>
          <w:trHeight w:val="764"/>
        </w:trPr>
        <w:tc>
          <w:tcPr>
            <w:tcW w:w="1842" w:type="dxa"/>
            <w:vMerge/>
            <w:shd w:val="clear" w:color="auto" w:fill="auto"/>
            <w:vAlign w:val="center"/>
          </w:tcPr>
          <w:p w14:paraId="7D89FB97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85C977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8EAC93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7F7525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DDC17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8E65C9" w:rsidRPr="005D0A43" w14:paraId="33406BC5" w14:textId="77777777" w:rsidTr="00AA014E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14:paraId="34414247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985F6E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91DD4B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E37A63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DAF045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5D0A43" w14:paraId="6B21D55F" w14:textId="77777777" w:rsidTr="00AA014E">
        <w:tc>
          <w:tcPr>
            <w:tcW w:w="1842" w:type="dxa"/>
            <w:shd w:val="clear" w:color="auto" w:fill="auto"/>
            <w:vAlign w:val="center"/>
          </w:tcPr>
          <w:p w14:paraId="49734333" w14:textId="77777777" w:rsidR="008E65C9" w:rsidRPr="005D0A43" w:rsidRDefault="008E65C9" w:rsidP="00B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Finansowe środki własne, środki z innych </w:t>
            </w:r>
            <w:r w:rsidR="00FB3595"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źródeł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E5E52D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95CD88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FAC09B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BBF138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5D0A43" w14:paraId="27A81CC4" w14:textId="77777777" w:rsidTr="00AA014E">
        <w:tc>
          <w:tcPr>
            <w:tcW w:w="1842" w:type="dxa"/>
            <w:shd w:val="clear" w:color="auto" w:fill="auto"/>
            <w:vAlign w:val="center"/>
          </w:tcPr>
          <w:p w14:paraId="0C038A29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Łączny koszt zadania</w:t>
            </w:r>
          </w:p>
          <w:p w14:paraId="7ED8090D" w14:textId="77777777" w:rsidR="00B57C52" w:rsidRPr="005D0A43" w:rsidRDefault="00B57C52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E046D6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0A572E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BF7EF0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75A782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77644C50" w14:textId="77777777" w:rsidR="008E65C9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D09358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mogące mieć znaczenie przy ocenie realizacji budżetu:</w:t>
      </w:r>
    </w:p>
    <w:p w14:paraId="25B18198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5C569E7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17C99E9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4295510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0B1235A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6A5F3B0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7825F0F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3.Zestawienie faktur (rachunków):</w:t>
      </w:r>
    </w:p>
    <w:p w14:paraId="6F85A9A9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286"/>
        <w:gridCol w:w="1268"/>
        <w:gridCol w:w="1295"/>
        <w:gridCol w:w="1231"/>
        <w:gridCol w:w="1199"/>
        <w:gridCol w:w="1638"/>
      </w:tblGrid>
      <w:tr w:rsidR="008E65C9" w:rsidRPr="005D0A43" w14:paraId="75197DFF" w14:textId="77777777" w:rsidTr="00AA014E">
        <w:tc>
          <w:tcPr>
            <w:tcW w:w="1316" w:type="dxa"/>
            <w:shd w:val="clear" w:color="auto" w:fill="auto"/>
            <w:vAlign w:val="center"/>
          </w:tcPr>
          <w:p w14:paraId="75CAAD6E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B6C4AAC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numer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479901D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69A641A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BFF22CC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5E6AE6B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BE358F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tego ze środków pochodzących z dotacji (zł)</w:t>
            </w:r>
          </w:p>
        </w:tc>
      </w:tr>
      <w:tr w:rsidR="008E65C9" w:rsidRPr="005D0A43" w14:paraId="33A55C33" w14:textId="77777777" w:rsidTr="00AA014E">
        <w:trPr>
          <w:trHeight w:val="859"/>
        </w:trPr>
        <w:tc>
          <w:tcPr>
            <w:tcW w:w="1316" w:type="dxa"/>
            <w:shd w:val="clear" w:color="auto" w:fill="auto"/>
          </w:tcPr>
          <w:p w14:paraId="6E0391AD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19F8855F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6E215A29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108CD022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051957EF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384F2C6A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14:paraId="5067A803" w14:textId="77777777" w:rsidR="008E65C9" w:rsidRPr="005D0A43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CED396" w14:textId="77777777" w:rsidR="008E65C9" w:rsidRPr="005D0A43" w:rsidRDefault="008E65C9" w:rsidP="008E6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981123" w14:textId="77777777" w:rsidR="008E65C9" w:rsidRPr="005D0A43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D637EA" w14:textId="77777777" w:rsidR="008E65C9" w:rsidRPr="005D0A43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2C01CC" w14:textId="77777777" w:rsidR="008E65C9" w:rsidRPr="005D0A43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4DB744" w14:textId="77777777" w:rsidR="008E65C9" w:rsidRPr="005D0A43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7C8278" w14:textId="77777777" w:rsidR="008E65C9" w:rsidRPr="005D0A43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A61C79" w14:textId="77777777" w:rsidR="008E65C9" w:rsidRPr="005D0A43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9F1091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III. Dodatkowe informacje:</w:t>
      </w:r>
    </w:p>
    <w:p w14:paraId="7D4B76DE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</w:t>
      </w:r>
    </w:p>
    <w:p w14:paraId="531C2DF0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1B43CC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6004F3BA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0701E9" w14:textId="77777777" w:rsidR="008E65C9" w:rsidRPr="005D0A43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14:paraId="5CE10B3A" w14:textId="77777777" w:rsidR="008E65C9" w:rsidRPr="005D0A43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…………………………………………………………………………………………………………..…....</w:t>
      </w:r>
    </w:p>
    <w:p w14:paraId="4078AA21" w14:textId="77777777" w:rsidR="008E65C9" w:rsidRPr="005D0A43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……………………………………………………………………………………………………...………...</w:t>
      </w:r>
    </w:p>
    <w:p w14:paraId="702389B4" w14:textId="77777777" w:rsidR="008E65C9" w:rsidRPr="005D0A43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66B6CE" w14:textId="77777777" w:rsidR="00B57C52" w:rsidRPr="005D0A43" w:rsidRDefault="00B57C52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7FAC6A" w14:textId="77777777" w:rsidR="008E65C9" w:rsidRPr="005D0A43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 (-my), że:</w:t>
      </w:r>
    </w:p>
    <w:p w14:paraId="6E064575" w14:textId="77777777" w:rsidR="008E65C9" w:rsidRPr="005D0A43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daty zawarcia umowy nie zmienił się status prawny wnioskodawcy;</w:t>
      </w:r>
    </w:p>
    <w:p w14:paraId="01A38960" w14:textId="77777777" w:rsidR="008E65C9" w:rsidRPr="005D0A43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podane w niniejszym sprawozdaniu informacje są zgodne z aktualnym stanem prawnym i faktycznym;</w:t>
      </w:r>
    </w:p>
    <w:p w14:paraId="79D9E2B1" w14:textId="77777777" w:rsidR="008E65C9" w:rsidRPr="005D0A43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kwoty wymienione w zestawieniu faktur (rachunków) zostały faktycznie poniesione.</w:t>
      </w:r>
    </w:p>
    <w:p w14:paraId="36DA90B2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EDCD5C" w14:textId="77777777" w:rsidR="00B57C52" w:rsidRPr="005D0A43" w:rsidRDefault="00B57C52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EC3450" w14:textId="77777777" w:rsidR="00B57C52" w:rsidRPr="005D0A43" w:rsidRDefault="00B57C52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9FBE80" w14:textId="77777777" w:rsidR="00B57C52" w:rsidRPr="005D0A43" w:rsidRDefault="00B57C52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5BFB62" w14:textId="77777777" w:rsidR="008E65C9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 wnioskodawcy)</w:t>
      </w:r>
    </w:p>
    <w:p w14:paraId="5CC7B1FF" w14:textId="77777777" w:rsidR="008E65C9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40463D7" w14:textId="77777777" w:rsidR="008E65C9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77737FF" w14:textId="77777777" w:rsidR="008E65C9" w:rsidRPr="005D0A43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3AC2C71" w14:textId="77777777" w:rsidR="008E65C9" w:rsidRPr="005D0A43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F31E016" w14:textId="77777777" w:rsidR="008E65C9" w:rsidRPr="005D0A43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EA18F" w14:textId="77777777" w:rsidR="008E65C9" w:rsidRPr="005D0A43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0A4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0A389E34" w14:textId="77777777" w:rsidR="008E65C9" w:rsidRPr="005D0A43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19EDA9" w14:textId="77777777" w:rsidR="008E65C9" w:rsidRPr="005D0A43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BF2BC9" w14:textId="77777777" w:rsidR="008E65C9" w:rsidRPr="005D0A43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FF8B1E" w14:textId="77777777" w:rsidR="008E65C9" w:rsidRPr="005D0A43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88FA94" w14:textId="77777777" w:rsidR="008E65C9" w:rsidRPr="005D0A43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01E331" w14:textId="77777777" w:rsidR="008E65C9" w:rsidRPr="005D0A43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75D06D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C9C893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20AD95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B00279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5BB186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B64C28" w14:textId="77777777" w:rsidR="00AE7459" w:rsidRPr="008E65C9" w:rsidRDefault="00AE7459" w:rsidP="008E65C9"/>
    <w:sectPr w:rsidR="00AE7459" w:rsidRPr="008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894478">
    <w:abstractNumId w:val="5"/>
  </w:num>
  <w:num w:numId="2" w16cid:durableId="1770079446">
    <w:abstractNumId w:val="4"/>
  </w:num>
  <w:num w:numId="3" w16cid:durableId="1554924195">
    <w:abstractNumId w:val="2"/>
  </w:num>
  <w:num w:numId="4" w16cid:durableId="948469170">
    <w:abstractNumId w:val="0"/>
  </w:num>
  <w:num w:numId="5" w16cid:durableId="1940486469">
    <w:abstractNumId w:val="7"/>
  </w:num>
  <w:num w:numId="6" w16cid:durableId="1142427112">
    <w:abstractNumId w:val="3"/>
  </w:num>
  <w:num w:numId="7" w16cid:durableId="890648957">
    <w:abstractNumId w:val="1"/>
  </w:num>
  <w:num w:numId="8" w16cid:durableId="646936433">
    <w:abstractNumId w:val="6"/>
  </w:num>
  <w:num w:numId="9" w16cid:durableId="391122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252BEA"/>
    <w:rsid w:val="003A2C70"/>
    <w:rsid w:val="005D0A43"/>
    <w:rsid w:val="008E65C9"/>
    <w:rsid w:val="00AE7459"/>
    <w:rsid w:val="00B57C52"/>
    <w:rsid w:val="00B71BBC"/>
    <w:rsid w:val="00C30CF4"/>
    <w:rsid w:val="00CD5930"/>
    <w:rsid w:val="00D05C60"/>
    <w:rsid w:val="00D31B62"/>
    <w:rsid w:val="00F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4D07"/>
  <w15:docId w15:val="{8C9EF5EE-4F69-42CE-8F1B-3A2135D8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2017-03-30T07:12:00Z</cp:lastPrinted>
  <dcterms:created xsi:type="dcterms:W3CDTF">2022-11-18T10:57:00Z</dcterms:created>
  <dcterms:modified xsi:type="dcterms:W3CDTF">2022-11-18T10:57:00Z</dcterms:modified>
</cp:coreProperties>
</file>