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9763" w14:textId="77777777" w:rsidR="00587E4A" w:rsidRPr="00D61624" w:rsidRDefault="00587E4A" w:rsidP="00587E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1624">
        <w:rPr>
          <w:rFonts w:ascii="Times New Roman" w:hAnsi="Times New Roman"/>
          <w:b/>
          <w:i/>
          <w:sz w:val="24"/>
          <w:szCs w:val="24"/>
        </w:rPr>
        <w:t xml:space="preserve">Klauzula informacyjna o przetwarzaniu danych osobowych </w:t>
      </w:r>
    </w:p>
    <w:p w14:paraId="08E6760D" w14:textId="77777777" w:rsidR="00587E4A" w:rsidRPr="00D61624" w:rsidRDefault="00587E4A" w:rsidP="00587E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1624">
        <w:rPr>
          <w:rFonts w:ascii="Times New Roman" w:hAnsi="Times New Roman"/>
          <w:b/>
          <w:i/>
          <w:sz w:val="24"/>
          <w:szCs w:val="24"/>
        </w:rPr>
        <w:t>dla klientów, opiekunów oraz członków ich rodzin, których dane zbierane są od osób, których dane dotyczą</w:t>
      </w:r>
    </w:p>
    <w:p w14:paraId="0C4B9656" w14:textId="77777777" w:rsidR="00587E4A" w:rsidRPr="00D61624" w:rsidRDefault="00587E4A" w:rsidP="00D61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30AE7" w14:textId="77777777" w:rsidR="00587E4A" w:rsidRPr="00D61624" w:rsidRDefault="00587E4A" w:rsidP="00D616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1624">
        <w:rPr>
          <w:rFonts w:ascii="Times New Roman" w:eastAsia="Times New Roman" w:hAnsi="Times New Roman"/>
          <w:sz w:val="24"/>
          <w:szCs w:val="24"/>
          <w:lang w:eastAsia="pl-PL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„RODO”), informujemy, iż:</w:t>
      </w:r>
    </w:p>
    <w:p w14:paraId="1D561976" w14:textId="77777777" w:rsidR="00587E4A" w:rsidRPr="00D61624" w:rsidRDefault="00587E4A" w:rsidP="00D6162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1624">
        <w:rPr>
          <w:rFonts w:ascii="Times New Roman" w:hAnsi="Times New Roman"/>
          <w:sz w:val="24"/>
          <w:szCs w:val="24"/>
        </w:rPr>
        <w:t xml:space="preserve">Administratorem Pani/Pana danych osobowych przetwarzanych w Centrum Usług Społecznych w Kluczach jest </w:t>
      </w:r>
      <w:r w:rsidRPr="00D61624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Dyrektor Centrum Usług Społecznych, ul. Zawierciańska 16, 32-310 Klucze; tel. +48</w:t>
      </w:r>
      <w:r w:rsidRPr="00D61624">
        <w:rPr>
          <w:rFonts w:ascii="Times New Roman" w:eastAsia="Times New Roman" w:hAnsi="Times New Roman"/>
          <w:sz w:val="24"/>
          <w:szCs w:val="24"/>
          <w:lang w:eastAsia="pl-PL"/>
        </w:rPr>
        <w:t xml:space="preserve"> 326428467.</w:t>
      </w:r>
    </w:p>
    <w:p w14:paraId="0B1B79AB" w14:textId="57ED03F0" w:rsidR="00587E4A" w:rsidRPr="00D61624" w:rsidRDefault="00587E4A" w:rsidP="00D6162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1624">
        <w:rPr>
          <w:rFonts w:ascii="Times New Roman" w:eastAsia="Times New Roman" w:hAnsi="Times New Roman"/>
          <w:sz w:val="24"/>
          <w:szCs w:val="24"/>
        </w:rPr>
        <w:t>W sprawach z zakresu ochrony danych osobowych mogą Państwo kontaktować się z</w:t>
      </w:r>
      <w:r w:rsidR="00EE2C0C">
        <w:rPr>
          <w:rFonts w:ascii="Times New Roman" w:eastAsia="Times New Roman" w:hAnsi="Times New Roman"/>
          <w:sz w:val="24"/>
          <w:szCs w:val="24"/>
        </w:rPr>
        <w:t> </w:t>
      </w:r>
      <w:r w:rsidRPr="00D61624">
        <w:rPr>
          <w:rFonts w:ascii="Times New Roman" w:eastAsia="Times New Roman" w:hAnsi="Times New Roman"/>
          <w:sz w:val="24"/>
          <w:szCs w:val="24"/>
        </w:rPr>
        <w:t xml:space="preserve">Inspektorem Ochrony Danych pod adresem e-mail: </w:t>
      </w:r>
      <w:hyperlink r:id="rId5" w:history="1">
        <w:r w:rsidRPr="00D61624">
          <w:rPr>
            <w:rStyle w:val="Hipercze"/>
            <w:rFonts w:ascii="Times New Roman" w:hAnsi="Times New Roman"/>
            <w:sz w:val="24"/>
            <w:szCs w:val="24"/>
          </w:rPr>
          <w:t>iod-cus@gmina-klucze.pl</w:t>
        </w:r>
      </w:hyperlink>
    </w:p>
    <w:p w14:paraId="381758A2" w14:textId="3CBBBDC3" w:rsidR="00587E4A" w:rsidRPr="00D61624" w:rsidRDefault="00587E4A" w:rsidP="00D6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D61624">
        <w:rPr>
          <w:rFonts w:ascii="Times New Roman" w:hAnsi="Times New Roman"/>
          <w:sz w:val="24"/>
          <w:szCs w:val="24"/>
        </w:rPr>
        <w:t xml:space="preserve">Pani/Pana dane osobowe będą przetwarzane w związku z realizacją obowiązku prawnego ciążącego na Administratorze na podstawie art. 6 ust. 1 lit. c oraz art. 9 ust. 2 lit. b i g RODO, w celu wykonania ustawowych zadań Centrum Usług Społecznych, w tym m.in. </w:t>
      </w:r>
      <w:r w:rsidRPr="00D61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przyznawanie dodatku węglowego </w:t>
      </w:r>
      <w:r w:rsidRPr="00D616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  <w:t>na podstawie ustawy z dnia 5 sierpnia 2022r „ o dodatku węglowym”(Dz.U. z 2022 r. poz. 1692)</w:t>
      </w:r>
      <w:r w:rsidRPr="00D6162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  </w:t>
      </w:r>
    </w:p>
    <w:p w14:paraId="72B00B93" w14:textId="77777777" w:rsidR="00587E4A" w:rsidRPr="00D61624" w:rsidRDefault="00587E4A" w:rsidP="00587E4A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B9069A" w14:textId="77777777" w:rsidR="00587E4A" w:rsidRPr="00D61624" w:rsidRDefault="00587E4A" w:rsidP="00587E4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61624">
        <w:rPr>
          <w:rStyle w:val="Pogrubienie"/>
          <w:rFonts w:ascii="Times New Roman" w:hAnsi="Times New Roman"/>
          <w:b w:val="0"/>
          <w:sz w:val="24"/>
          <w:szCs w:val="24"/>
        </w:rPr>
        <w:t>Podanie przez Pana/Panią danych osobowych jest obowiązkowe i umożliwi realizację ustawowych i statutowych zadań</w:t>
      </w:r>
      <w:r w:rsidRPr="00D61624">
        <w:rPr>
          <w:rFonts w:ascii="Times New Roman" w:eastAsia="Times New Roman" w:hAnsi="Times New Roman"/>
          <w:sz w:val="24"/>
          <w:szCs w:val="24"/>
          <w:lang w:eastAsia="pl-PL"/>
        </w:rPr>
        <w:t xml:space="preserve"> Centrum Usług Społecznych w Kluczach oraz załatwienie inicjowanych przez Panią/Pana spraw. K</w:t>
      </w:r>
      <w:r w:rsidRPr="00D61624">
        <w:rPr>
          <w:rStyle w:val="Pogrubienie"/>
          <w:rFonts w:ascii="Times New Roman" w:hAnsi="Times New Roman"/>
          <w:b w:val="0"/>
          <w:sz w:val="24"/>
          <w:szCs w:val="24"/>
        </w:rPr>
        <w:t>onsekwencją odmowy podania danych osobowych będzie brak możliwości rozpatrzenia wniosku.</w:t>
      </w:r>
    </w:p>
    <w:p w14:paraId="633F3A0E" w14:textId="77777777" w:rsidR="00587E4A" w:rsidRPr="00D61624" w:rsidRDefault="00587E4A" w:rsidP="00587E4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1624">
        <w:rPr>
          <w:rFonts w:ascii="Times New Roman" w:eastAsia="Times New Roman" w:hAnsi="Times New Roman"/>
          <w:sz w:val="24"/>
          <w:szCs w:val="24"/>
          <w:lang w:eastAsia="pl-PL"/>
        </w:rPr>
        <w:t>W związku z przetwarzaniem danych w celach o których mowa w pkt 3 odbiorcami Pani/Pana danych osobowych mogą być</w:t>
      </w:r>
      <w:r w:rsidRPr="00D61624">
        <w:rPr>
          <w:rFonts w:ascii="Times New Roman" w:hAnsi="Times New Roman"/>
          <w:sz w:val="24"/>
          <w:szCs w:val="24"/>
        </w:rPr>
        <w:t xml:space="preserve"> podmioty, które na podstawie zawartych umów przetwarzają dane osobowe w imieniu Administratora oraz organy lub podmioty publiczne uprawnione do uzyskania danych na podstawie obowiązujących przepisów prawa, gdy wystąpią z żądaniem, w oparciu o stosowną podstawę prawną.</w:t>
      </w:r>
    </w:p>
    <w:p w14:paraId="0BA30B72" w14:textId="6C39E96C" w:rsidR="00587E4A" w:rsidRPr="00D61624" w:rsidRDefault="00587E4A" w:rsidP="00587E4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1624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przetwarzane przez okres niezbędny do realizacji celów wskazanych w pkt 3, z uwzględnieniem okresów przechowywania określonych w</w:t>
      </w:r>
      <w:r w:rsidR="00EE2C0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61624">
        <w:rPr>
          <w:rFonts w:ascii="Times New Roman" w:eastAsia="Times New Roman" w:hAnsi="Times New Roman"/>
          <w:sz w:val="24"/>
          <w:szCs w:val="24"/>
          <w:lang w:eastAsia="pl-PL"/>
        </w:rPr>
        <w:t>przepisach odrębnych, w tym przepisów archiwalnych.</w:t>
      </w:r>
    </w:p>
    <w:p w14:paraId="08FADE86" w14:textId="77777777" w:rsidR="00587E4A" w:rsidRPr="00D61624" w:rsidRDefault="00587E4A" w:rsidP="00587E4A">
      <w:pPr>
        <w:pStyle w:val="Akapitzlist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1624">
        <w:rPr>
          <w:rFonts w:ascii="Times New Roman" w:eastAsia="Times New Roman" w:hAnsi="Times New Roman"/>
          <w:sz w:val="24"/>
          <w:szCs w:val="24"/>
          <w:lang w:eastAsia="pl-PL"/>
        </w:rPr>
        <w:t>W związku z przetwarzaniem Pani/Pana danych osobowych ma Pani/Pan prawo do:</w:t>
      </w:r>
    </w:p>
    <w:p w14:paraId="1B376072" w14:textId="77777777" w:rsidR="00587E4A" w:rsidRPr="00D61624" w:rsidRDefault="00587E4A" w:rsidP="00587E4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1624">
        <w:rPr>
          <w:rFonts w:ascii="Times New Roman" w:eastAsia="Times New Roman" w:hAnsi="Times New Roman"/>
          <w:sz w:val="24"/>
          <w:szCs w:val="24"/>
          <w:lang w:eastAsia="pl-PL"/>
        </w:rPr>
        <w:t>dostępu do treści swoich danych oraz możliwości ich poprawiania, sprostowania, ograniczenia przetwarzania, a także – w przypadkach przewidzianych prawem - prawo do usunięcia danych (po ustaniu okresu przechowywania);</w:t>
      </w:r>
    </w:p>
    <w:p w14:paraId="367BBDDF" w14:textId="77777777" w:rsidR="00587E4A" w:rsidRPr="00D61624" w:rsidRDefault="00587E4A" w:rsidP="00587E4A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1624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- w przypadku, gdy przetwarzanie danych odbywa się z naruszeniem przepisów powyższego rozporządzenia tj. Prezesa Ochrony Danych Osobowych, ul. Stawki 2, 00-193 Warszawa.</w:t>
      </w:r>
    </w:p>
    <w:p w14:paraId="442FE04A" w14:textId="77777777" w:rsidR="00587E4A" w:rsidRPr="00D61624" w:rsidRDefault="00587E4A" w:rsidP="00587E4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1624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przekazywane odbiorcom w państwach znajdujących się poza Unią Europejską i Europejskim Obszarem Gospodarczym lub do organizacji międzynarodowej;</w:t>
      </w:r>
    </w:p>
    <w:p w14:paraId="7BBC4D46" w14:textId="77777777" w:rsidR="00587E4A" w:rsidRPr="00D61624" w:rsidRDefault="00587E4A" w:rsidP="00587E4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1624">
        <w:rPr>
          <w:rFonts w:ascii="Times New Roman" w:eastAsia="Times New Roman" w:hAnsi="Times New Roman"/>
          <w:sz w:val="24"/>
          <w:szCs w:val="24"/>
          <w:lang w:eastAsia="pl-PL"/>
        </w:rPr>
        <w:t>W związku z przetwarzaniem Pani/Pana danych osobowych nie podlega Pani/Pan decyzjom, które się opierają wyłącznie na zautomatyzowanym przetwarzaniu, w tym profilowaniu, o czym stanowi art. 22 RODO.</w:t>
      </w:r>
    </w:p>
    <w:p w14:paraId="01ED60D5" w14:textId="77777777" w:rsidR="00587E4A" w:rsidRPr="00D61624" w:rsidRDefault="00587E4A" w:rsidP="00587E4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1624">
        <w:rPr>
          <w:rFonts w:ascii="Times New Roman" w:eastAsia="Times New Roman" w:hAnsi="Times New Roman"/>
          <w:sz w:val="24"/>
          <w:szCs w:val="24"/>
          <w:lang w:eastAsia="pl-PL"/>
        </w:rPr>
        <w:t>Do kwestii nieuregulowanych w niniejszej klauzuli mają zastosowanie przepisy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  <w:p w14:paraId="0AA87C29" w14:textId="77777777" w:rsidR="00587E4A" w:rsidRPr="00D61624" w:rsidRDefault="00587E4A" w:rsidP="00587E4A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CAA304" w14:textId="46420FE1" w:rsidR="00587E4A" w:rsidRDefault="00587E4A" w:rsidP="00D61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67F6CA" w14:textId="77777777" w:rsidR="00D61624" w:rsidRPr="00D61624" w:rsidRDefault="00D61624" w:rsidP="00D61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DC8E32" w14:textId="77777777" w:rsidR="00587E4A" w:rsidRPr="00D61624" w:rsidRDefault="00587E4A" w:rsidP="00587E4A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7E16A" w14:textId="77777777" w:rsidR="00587E4A" w:rsidRPr="00D61624" w:rsidRDefault="00587E4A" w:rsidP="00587E4A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1624">
        <w:rPr>
          <w:rFonts w:ascii="Times New Roman" w:eastAsia="Times New Roman" w:hAnsi="Times New Roman"/>
          <w:sz w:val="24"/>
          <w:szCs w:val="24"/>
          <w:lang w:eastAsia="pl-PL"/>
        </w:rPr>
        <w:t>Data i podpis</w:t>
      </w:r>
    </w:p>
    <w:p w14:paraId="5CDE32EF" w14:textId="77777777" w:rsidR="00DE1829" w:rsidRPr="00D61624" w:rsidRDefault="00DE1829">
      <w:pPr>
        <w:rPr>
          <w:rFonts w:ascii="Times New Roman" w:hAnsi="Times New Roman"/>
          <w:sz w:val="24"/>
          <w:szCs w:val="24"/>
        </w:rPr>
      </w:pPr>
    </w:p>
    <w:sectPr w:rsidR="00DE1829" w:rsidRPr="00D61624" w:rsidSect="00D61624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235A"/>
    <w:multiLevelType w:val="multilevel"/>
    <w:tmpl w:val="777C59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46FFE"/>
    <w:multiLevelType w:val="multilevel"/>
    <w:tmpl w:val="9DE01D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2638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0396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4A"/>
    <w:rsid w:val="00407AB3"/>
    <w:rsid w:val="00587E4A"/>
    <w:rsid w:val="00D61624"/>
    <w:rsid w:val="00DE1829"/>
    <w:rsid w:val="00E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3699"/>
  <w15:chartTrackingRefBased/>
  <w15:docId w15:val="{6952F3A3-E823-461D-9F73-896BE0CB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87E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7E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87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cus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Jochymek</dc:creator>
  <cp:keywords/>
  <dc:description/>
  <cp:lastModifiedBy>Joanna Milewska</cp:lastModifiedBy>
  <cp:revision>2</cp:revision>
  <dcterms:created xsi:type="dcterms:W3CDTF">2022-11-22T10:44:00Z</dcterms:created>
  <dcterms:modified xsi:type="dcterms:W3CDTF">2022-11-22T10:44:00Z</dcterms:modified>
</cp:coreProperties>
</file>